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BB383" w14:textId="130C3AE9" w:rsidR="00E1178A" w:rsidRDefault="00E1178A" w:rsidP="007223E1">
      <w:pPr>
        <w:ind w:left="720" w:hanging="7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73CC64C" w14:textId="519040A7" w:rsidR="00E1178A" w:rsidRDefault="00E1178A" w:rsidP="007223E1">
      <w:pPr>
        <w:ind w:left="720" w:hanging="7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60D27DA" w14:textId="77777777" w:rsidR="00E1178A" w:rsidRDefault="00E1178A" w:rsidP="007223E1">
      <w:pPr>
        <w:ind w:left="720" w:hanging="7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8CB57E1" w14:textId="111709C1" w:rsidR="007223E1" w:rsidRDefault="007223E1" w:rsidP="007223E1">
      <w:pPr>
        <w:ind w:left="720" w:hanging="720"/>
        <w:jc w:val="both"/>
        <w:rPr>
          <w:rFonts w:asciiTheme="minorHAnsi" w:hAnsiTheme="minorHAnsi" w:cstheme="minorHAnsi"/>
          <w:b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</w:rPr>
        <w:t>Dot.:</w:t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  <w:u w:val="single"/>
        </w:rPr>
        <w:t>postępowania o udzielenie zamówienia publicznego</w:t>
      </w:r>
      <w:r w:rsidR="00FF6FF0">
        <w:rPr>
          <w:rFonts w:asciiTheme="minorHAnsi" w:hAnsiTheme="minorHAnsi" w:cstheme="minorHAnsi"/>
          <w:b/>
          <w:sz w:val="24"/>
          <w:szCs w:val="24"/>
          <w:u w:val="single"/>
        </w:rPr>
        <w:t xml:space="preserve"> prowadzonego w trybie </w:t>
      </w:r>
      <w:r w:rsidR="00882A3C">
        <w:rPr>
          <w:rFonts w:asciiTheme="minorHAnsi" w:hAnsiTheme="minorHAnsi" w:cstheme="minorHAnsi"/>
          <w:b/>
          <w:sz w:val="24"/>
          <w:szCs w:val="24"/>
          <w:u w:val="single"/>
        </w:rPr>
        <w:t>podstawowym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 pn. „</w:t>
      </w:r>
      <w:r w:rsidR="00882A3C" w:rsidRPr="00882A3C">
        <w:rPr>
          <w:rFonts w:asciiTheme="minorHAnsi" w:hAnsiTheme="minorHAnsi" w:cstheme="minorHAnsi"/>
          <w:b/>
          <w:sz w:val="24"/>
          <w:szCs w:val="24"/>
          <w:u w:val="single"/>
        </w:rPr>
        <w:t>Przebudowa (modernizacja) drogi dojazdowej do gruntów rolnych ul. Zalesie w Niedrzwicy Kościelnej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”.</w:t>
      </w:r>
    </w:p>
    <w:p w14:paraId="098936F9" w14:textId="77777777" w:rsidR="007223E1" w:rsidRDefault="007223E1" w:rsidP="00720038"/>
    <w:p w14:paraId="7F3B7EE7" w14:textId="77777777" w:rsidR="007223E1" w:rsidRPr="007223E1" w:rsidRDefault="007223E1" w:rsidP="00720038">
      <w:pPr>
        <w:rPr>
          <w:rFonts w:asciiTheme="minorHAnsi" w:hAnsiTheme="minorHAnsi" w:cstheme="minorHAnsi"/>
          <w:sz w:val="24"/>
          <w:szCs w:val="24"/>
        </w:rPr>
      </w:pPr>
    </w:p>
    <w:p w14:paraId="248DE8B0" w14:textId="77777777" w:rsidR="00E1178A" w:rsidRDefault="00E1178A" w:rsidP="00720038">
      <w:pPr>
        <w:rPr>
          <w:rFonts w:asciiTheme="minorHAnsi" w:hAnsiTheme="minorHAnsi" w:cstheme="minorHAnsi"/>
          <w:sz w:val="24"/>
          <w:szCs w:val="24"/>
        </w:rPr>
      </w:pPr>
    </w:p>
    <w:p w14:paraId="570FC971" w14:textId="77777777" w:rsidR="00E1178A" w:rsidRDefault="00E1178A" w:rsidP="00720038">
      <w:pPr>
        <w:rPr>
          <w:rFonts w:asciiTheme="minorHAnsi" w:hAnsiTheme="minorHAnsi" w:cstheme="minorHAnsi"/>
          <w:sz w:val="24"/>
          <w:szCs w:val="24"/>
        </w:rPr>
      </w:pPr>
    </w:p>
    <w:p w14:paraId="5E010CE4" w14:textId="77777777" w:rsidR="00E1178A" w:rsidRDefault="00E1178A" w:rsidP="00720038">
      <w:pPr>
        <w:rPr>
          <w:rFonts w:asciiTheme="minorHAnsi" w:hAnsiTheme="minorHAnsi" w:cstheme="minorHAnsi"/>
          <w:sz w:val="24"/>
          <w:szCs w:val="24"/>
        </w:rPr>
      </w:pPr>
    </w:p>
    <w:p w14:paraId="601AD02E" w14:textId="15E4A0BF" w:rsidR="007223E1" w:rsidRPr="00E1178A" w:rsidRDefault="007223E1" w:rsidP="00E1178A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 w:cstheme="minorHAnsi"/>
          <w:sz w:val="24"/>
          <w:szCs w:val="24"/>
        </w:rPr>
      </w:pPr>
      <w:r w:rsidRPr="00E1178A">
        <w:rPr>
          <w:rFonts w:asciiTheme="minorHAnsi" w:hAnsiTheme="minorHAnsi" w:cstheme="minorHAnsi"/>
          <w:sz w:val="24"/>
          <w:szCs w:val="24"/>
        </w:rPr>
        <w:t>Link do postępowania na miniPortalu:</w:t>
      </w:r>
    </w:p>
    <w:p w14:paraId="54DDA1E0" w14:textId="77777777" w:rsidR="007223E1" w:rsidRPr="00E1178A" w:rsidRDefault="007223E1" w:rsidP="00720038">
      <w:pPr>
        <w:rPr>
          <w:rFonts w:asciiTheme="minorHAnsi" w:hAnsiTheme="minorHAnsi" w:cstheme="minorHAnsi"/>
          <w:sz w:val="24"/>
          <w:szCs w:val="24"/>
        </w:rPr>
      </w:pPr>
    </w:p>
    <w:p w14:paraId="72F74D58" w14:textId="17500CDB" w:rsidR="00395FAB" w:rsidRPr="00336A19" w:rsidRDefault="00336A19" w:rsidP="00336A19">
      <w:pPr>
        <w:ind w:left="426"/>
        <w:rPr>
          <w:rFonts w:asciiTheme="minorHAnsi" w:hAnsiTheme="minorHAnsi" w:cstheme="minorHAnsi"/>
          <w:sz w:val="24"/>
          <w:szCs w:val="24"/>
        </w:rPr>
      </w:pPr>
      <w:hyperlink r:id="rId7" w:history="1">
        <w:r w:rsidRPr="00336A19">
          <w:rPr>
            <w:rStyle w:val="Hipercze"/>
            <w:rFonts w:asciiTheme="minorHAnsi" w:hAnsiTheme="minorHAnsi" w:cstheme="minorHAnsi"/>
            <w:sz w:val="24"/>
            <w:szCs w:val="24"/>
          </w:rPr>
          <w:t>https://miniportal.uzp.gov.pl/Postepowania/d363c05a-c57d-4744-b58f-f916796e7714</w:t>
        </w:r>
      </w:hyperlink>
      <w:r w:rsidRPr="00336A1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117762E" w14:textId="1C1D8866" w:rsidR="00395FAB" w:rsidRPr="00E1178A" w:rsidRDefault="00395FAB" w:rsidP="00720038">
      <w:pPr>
        <w:rPr>
          <w:rFonts w:asciiTheme="minorHAnsi" w:hAnsiTheme="minorHAnsi" w:cstheme="minorHAnsi"/>
          <w:sz w:val="24"/>
          <w:szCs w:val="24"/>
        </w:rPr>
      </w:pPr>
    </w:p>
    <w:p w14:paraId="64196615" w14:textId="77777777" w:rsidR="00395FAB" w:rsidRPr="00E1178A" w:rsidRDefault="00395FAB" w:rsidP="00395FAB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3D6E2226" w14:textId="77777777" w:rsidR="00395FAB" w:rsidRPr="00E1178A" w:rsidRDefault="00395FAB" w:rsidP="00E1178A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 w:cstheme="minorHAnsi"/>
          <w:sz w:val="24"/>
          <w:szCs w:val="24"/>
        </w:rPr>
      </w:pPr>
      <w:r w:rsidRPr="00E1178A">
        <w:rPr>
          <w:rFonts w:asciiTheme="minorHAnsi" w:hAnsiTheme="minorHAnsi" w:cstheme="minorHAnsi"/>
          <w:sz w:val="24"/>
          <w:szCs w:val="24"/>
        </w:rPr>
        <w:t>Identyfikator postępowania:</w:t>
      </w:r>
    </w:p>
    <w:p w14:paraId="340661AF" w14:textId="35175491" w:rsidR="00395FAB" w:rsidRPr="007223E1" w:rsidRDefault="00336A19" w:rsidP="00336A19">
      <w:pPr>
        <w:ind w:left="426"/>
        <w:rPr>
          <w:rFonts w:asciiTheme="minorHAnsi" w:hAnsiTheme="minorHAnsi" w:cstheme="minorHAnsi"/>
          <w:sz w:val="24"/>
          <w:szCs w:val="24"/>
        </w:rPr>
      </w:pPr>
      <w:r w:rsidRPr="00336A19">
        <w:rPr>
          <w:rFonts w:asciiTheme="minorHAnsi" w:hAnsiTheme="minorHAnsi" w:cstheme="minorHAnsi"/>
          <w:sz w:val="24"/>
          <w:szCs w:val="24"/>
        </w:rPr>
        <w:t>d363c05a-c57d-4744-b58f-f916796e7714</w:t>
      </w:r>
    </w:p>
    <w:sectPr w:rsidR="00395FAB" w:rsidRPr="007223E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089D6" w14:textId="77777777" w:rsidR="005049AF" w:rsidRDefault="005049AF" w:rsidP="007223E1">
      <w:r>
        <w:separator/>
      </w:r>
    </w:p>
  </w:endnote>
  <w:endnote w:type="continuationSeparator" w:id="0">
    <w:p w14:paraId="24C471FF" w14:textId="77777777" w:rsidR="005049AF" w:rsidRDefault="005049AF" w:rsidP="00722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22082" w14:textId="77777777" w:rsidR="005049AF" w:rsidRDefault="005049AF" w:rsidP="007223E1">
      <w:r>
        <w:separator/>
      </w:r>
    </w:p>
  </w:footnote>
  <w:footnote w:type="continuationSeparator" w:id="0">
    <w:p w14:paraId="1AC9882E" w14:textId="77777777" w:rsidR="005049AF" w:rsidRDefault="005049AF" w:rsidP="007223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F2403" w14:textId="0062CB4E" w:rsidR="007223E1" w:rsidRPr="00FF6FF0" w:rsidRDefault="007223E1" w:rsidP="007223E1">
    <w:pPr>
      <w:pStyle w:val="Nagwek"/>
      <w:jc w:val="right"/>
      <w:rPr>
        <w:rFonts w:asciiTheme="minorHAnsi" w:hAnsiTheme="minorHAnsi" w:cstheme="minorHAnsi"/>
        <w:i/>
        <w:iCs/>
        <w:sz w:val="22"/>
        <w:szCs w:val="22"/>
      </w:rPr>
    </w:pPr>
    <w:r w:rsidRPr="00FF6FF0">
      <w:rPr>
        <w:rFonts w:asciiTheme="minorHAnsi" w:hAnsiTheme="minorHAnsi" w:cstheme="minorHAnsi"/>
        <w:i/>
        <w:iCs/>
        <w:sz w:val="22"/>
        <w:szCs w:val="22"/>
      </w:rPr>
      <w:t xml:space="preserve">Załącznik nr </w:t>
    </w:r>
    <w:r w:rsidR="00FF6FF0" w:rsidRPr="00FF6FF0">
      <w:rPr>
        <w:rFonts w:asciiTheme="minorHAnsi" w:hAnsiTheme="minorHAnsi" w:cstheme="minorHAnsi"/>
        <w:i/>
        <w:iCs/>
        <w:sz w:val="22"/>
        <w:szCs w:val="22"/>
      </w:rPr>
      <w:t>11</w:t>
    </w:r>
    <w:r w:rsidRPr="00FF6FF0">
      <w:rPr>
        <w:rFonts w:asciiTheme="minorHAnsi" w:hAnsiTheme="minorHAnsi" w:cstheme="minorHAnsi"/>
        <w:i/>
        <w:iCs/>
        <w:sz w:val="22"/>
        <w:szCs w:val="22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FA28DC"/>
    <w:multiLevelType w:val="hybridMultilevel"/>
    <w:tmpl w:val="EE96A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2CA"/>
    <w:rsid w:val="000B6151"/>
    <w:rsid w:val="002419A2"/>
    <w:rsid w:val="0029249A"/>
    <w:rsid w:val="00336A19"/>
    <w:rsid w:val="00395FAB"/>
    <w:rsid w:val="005049AF"/>
    <w:rsid w:val="00523C64"/>
    <w:rsid w:val="00547972"/>
    <w:rsid w:val="005F2A09"/>
    <w:rsid w:val="00720038"/>
    <w:rsid w:val="007223E1"/>
    <w:rsid w:val="007D13FA"/>
    <w:rsid w:val="00882A3C"/>
    <w:rsid w:val="009372CF"/>
    <w:rsid w:val="009A681B"/>
    <w:rsid w:val="00B73025"/>
    <w:rsid w:val="00C11048"/>
    <w:rsid w:val="00E1178A"/>
    <w:rsid w:val="00E20BB5"/>
    <w:rsid w:val="00E40791"/>
    <w:rsid w:val="00E42702"/>
    <w:rsid w:val="00E81E45"/>
    <w:rsid w:val="00E922CA"/>
    <w:rsid w:val="00F93CB9"/>
    <w:rsid w:val="00FF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76C32"/>
  <w15:chartTrackingRefBased/>
  <w15:docId w15:val="{DC37DF8B-D1C7-4B14-9DBB-3BD3A64A3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2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4797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4797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372CF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223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23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23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23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11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iniportal.uzp.gov.pl/Postepowania/d363c05a-c57d-4744-b58f-f916796e77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69</Words>
  <Characters>415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Agnieszka Kulik</cp:lastModifiedBy>
  <cp:revision>17</cp:revision>
  <dcterms:created xsi:type="dcterms:W3CDTF">2021-02-04T17:28:00Z</dcterms:created>
  <dcterms:modified xsi:type="dcterms:W3CDTF">2021-10-14T09:25:00Z</dcterms:modified>
</cp:coreProperties>
</file>