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7E12B9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7E12B9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7E12B9">
        <w:rPr>
          <w:rFonts w:asciiTheme="minorHAnsi" w:hAnsiTheme="minorHAnsi" w:cstheme="minorHAnsi"/>
          <w:b w:val="0"/>
          <w:i/>
          <w:szCs w:val="24"/>
        </w:rPr>
        <w:t>7</w:t>
      </w:r>
      <w:r w:rsidRPr="007E12B9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7E12B9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7E12B9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7E12B9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7E1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7E12B9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7E12B9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7E12B9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7E12B9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7E12B9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7E12B9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0ED2150E" w:rsidR="00AA37C3" w:rsidRPr="007E12B9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E12B9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7E12B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7E12B9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7E12B9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7A755A" w:rsidRPr="007E12B9">
        <w:rPr>
          <w:rFonts w:asciiTheme="minorHAnsi" w:hAnsiTheme="minorHAnsi" w:cstheme="minorHAnsi"/>
          <w:b/>
          <w:sz w:val="24"/>
          <w:szCs w:val="24"/>
          <w:u w:val="single"/>
        </w:rPr>
        <w:t>Budowa chodnika ul. Lipowa w Niedrzwicy Kościelnej</w:t>
      </w:r>
      <w:r w:rsidR="00C85F4F" w:rsidRPr="007E12B9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7E12B9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7E12B9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056EAE02" w14:textId="18B7F4AD" w:rsidR="00170A1D" w:rsidRPr="00C45E92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C45E92">
        <w:rPr>
          <w:rFonts w:asciiTheme="minorHAnsi" w:hAnsiTheme="minorHAnsi" w:cstheme="minorHAnsi"/>
          <w:b/>
        </w:rPr>
        <w:t>Wykaz robót budowlanych wykonanych nie wcześniej niż w okresie ostatnich 5 lat</w:t>
      </w:r>
      <w:r w:rsidR="00326E40" w:rsidRPr="00C45E92">
        <w:rPr>
          <w:rFonts w:asciiTheme="minorHAnsi" w:hAnsiTheme="minorHAnsi" w:cstheme="minorHAnsi"/>
          <w:b/>
        </w:rPr>
        <w:t xml:space="preserve"> (liczonych wstecz od dnia, w którym upływa termin składania ofert)</w:t>
      </w:r>
      <w:r w:rsidRPr="00C45E92">
        <w:rPr>
          <w:rFonts w:asciiTheme="minorHAnsi" w:hAnsiTheme="minorHAnsi" w:cstheme="minorHAnsi"/>
          <w:b/>
        </w:rPr>
        <w:t xml:space="preserve">, a jeżeli okres </w:t>
      </w:r>
      <w:r w:rsidR="003D0861" w:rsidRPr="00C45E92">
        <w:rPr>
          <w:rFonts w:asciiTheme="minorHAnsi" w:hAnsiTheme="minorHAnsi" w:cstheme="minorHAnsi"/>
          <w:b/>
        </w:rPr>
        <w:t xml:space="preserve">prowadzenia </w:t>
      </w:r>
      <w:r w:rsidRPr="00C45E92">
        <w:rPr>
          <w:rFonts w:asciiTheme="minorHAnsi" w:hAnsiTheme="minorHAnsi" w:cstheme="minorHAnsi"/>
          <w:b/>
        </w:rPr>
        <w:t>działalności jest krótszy - w tym okresie, potwierdzający</w:t>
      </w:r>
      <w:r w:rsidRPr="00C45E92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="0095328A" w:rsidRPr="00C45E92">
        <w:rPr>
          <w:rFonts w:asciiTheme="minorHAnsi" w:hAnsiTheme="minorHAnsi" w:cstheme="minorHAnsi"/>
          <w:b/>
          <w:bCs/>
        </w:rPr>
        <w:t xml:space="preserve">co najmniej 1 zadania polegającego </w:t>
      </w:r>
      <w:r w:rsidR="0095328A" w:rsidRPr="00C45E92">
        <w:rPr>
          <w:rFonts w:asciiTheme="minorHAnsi" w:hAnsiTheme="minorHAnsi" w:cstheme="minorHAnsi"/>
          <w:b/>
          <w:szCs w:val="24"/>
        </w:rPr>
        <w:t xml:space="preserve">na </w:t>
      </w:r>
      <w:r w:rsidR="007E12B9" w:rsidRPr="00C45E92">
        <w:rPr>
          <w:rFonts w:asciiTheme="minorHAnsi" w:hAnsiTheme="minorHAnsi" w:cstheme="minorHAnsi"/>
          <w:b/>
          <w:szCs w:val="24"/>
        </w:rPr>
        <w:t>budowie lub przebudowie chodników,</w:t>
      </w:r>
      <w:r w:rsidR="00080DE9">
        <w:rPr>
          <w:rFonts w:asciiTheme="minorHAnsi" w:hAnsiTheme="minorHAnsi" w:cstheme="minorHAnsi"/>
          <w:b/>
          <w:szCs w:val="24"/>
        </w:rPr>
        <w:t xml:space="preserve"> zjazdów,</w:t>
      </w:r>
      <w:r w:rsidR="007E12B9" w:rsidRPr="00C45E92">
        <w:rPr>
          <w:rFonts w:asciiTheme="minorHAnsi" w:hAnsiTheme="minorHAnsi" w:cstheme="minorHAnsi"/>
          <w:b/>
          <w:szCs w:val="24"/>
        </w:rPr>
        <w:t xml:space="preserve"> dróg, parkingów, ścieżek rowerowych lub placów manewrowych o nawierzchni z kostki brukowej o powierzchni min. 700 m</w:t>
      </w:r>
      <w:r w:rsidR="007E12B9" w:rsidRPr="00C45E92">
        <w:rPr>
          <w:rFonts w:asciiTheme="minorHAnsi" w:hAnsiTheme="minorHAnsi" w:cstheme="minorHAnsi"/>
          <w:b/>
          <w:szCs w:val="24"/>
          <w:vertAlign w:val="superscript"/>
        </w:rPr>
        <w:t>2</w:t>
      </w:r>
      <w:r w:rsidR="007E12B9" w:rsidRPr="00C45E92">
        <w:rPr>
          <w:rFonts w:asciiTheme="minorHAnsi" w:hAnsiTheme="minorHAnsi" w:cstheme="minorHAnsi"/>
          <w:b/>
        </w:rPr>
        <w:t xml:space="preserve">: </w:t>
      </w:r>
    </w:p>
    <w:p w14:paraId="29CB3352" w14:textId="77777777" w:rsidR="00170A1D" w:rsidRPr="007E12B9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  <w:highlight w:val="yellow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3D37B9" w:rsidRPr="00A83BD9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A83BD9" w:rsidRDefault="00170A1D" w:rsidP="00CF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373323" w14:textId="77777777" w:rsidR="00A83BD9" w:rsidRPr="00A83BD9" w:rsidRDefault="00170A1D" w:rsidP="003C73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3BE4D236" w14:textId="4BB1B163" w:rsidR="00170A1D" w:rsidRPr="00A83BD9" w:rsidRDefault="00A83BD9" w:rsidP="003C73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wybudowanej, przebudowanej nawierzchni z kostki brukowej)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01ED598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A83BD9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A83BD9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2B46A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272A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C3D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4BCD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EE7CB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208C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DEC0C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7E12B9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  <w:highlight w:val="yellow"/>
        </w:rPr>
      </w:pPr>
    </w:p>
    <w:p w14:paraId="3B7911AE" w14:textId="4970C22E" w:rsidR="00A7012A" w:rsidRPr="00A83BD9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A83BD9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A83BD9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Pr="00A83BD9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Pr="00A83BD9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 w:rsidRPr="00A83BD9"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 w:rsidRPr="00A83BD9"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Pr="00A83BD9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579C9FC6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A83BD9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2EAA4C84" w14:textId="77777777" w:rsidR="00C45E92" w:rsidRPr="00A83BD9" w:rsidRDefault="00C45E92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5E92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F9B" w14:textId="77777777" w:rsidR="0008551F" w:rsidRDefault="0008551F">
      <w:r>
        <w:separator/>
      </w:r>
    </w:p>
  </w:endnote>
  <w:endnote w:type="continuationSeparator" w:id="0">
    <w:p w14:paraId="5C73E69F" w14:textId="77777777" w:rsidR="0008551F" w:rsidRDefault="000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5CA63A09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7A755A" w:rsidRPr="007A755A">
      <w:rPr>
        <w:rFonts w:asciiTheme="minorHAnsi" w:hAnsiTheme="minorHAnsi" w:cstheme="minorHAnsi"/>
        <w:i/>
        <w:sz w:val="22"/>
        <w:szCs w:val="22"/>
      </w:rPr>
      <w:t>Budowa chodnika ul. Lipowa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0EC0" w14:textId="77777777" w:rsidR="0008551F" w:rsidRDefault="0008551F">
      <w:r>
        <w:separator/>
      </w:r>
    </w:p>
  </w:footnote>
  <w:footnote w:type="continuationSeparator" w:id="0">
    <w:p w14:paraId="240374E1" w14:textId="77777777" w:rsidR="0008551F" w:rsidRDefault="0008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5751144">
    <w:abstractNumId w:val="2"/>
  </w:num>
  <w:num w:numId="2" w16cid:durableId="1243180954">
    <w:abstractNumId w:val="1"/>
  </w:num>
  <w:num w:numId="3" w16cid:durableId="330135254">
    <w:abstractNumId w:val="3"/>
  </w:num>
  <w:num w:numId="4" w16cid:durableId="1403874674">
    <w:abstractNumId w:val="5"/>
  </w:num>
  <w:num w:numId="5" w16cid:durableId="1492483235">
    <w:abstractNumId w:val="0"/>
  </w:num>
  <w:num w:numId="6" w16cid:durableId="1403989301">
    <w:abstractNumId w:val="7"/>
  </w:num>
  <w:num w:numId="7" w16cid:durableId="976180007">
    <w:abstractNumId w:val="6"/>
  </w:num>
  <w:num w:numId="8" w16cid:durableId="168605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5295A"/>
    <w:rsid w:val="00080DE9"/>
    <w:rsid w:val="0008551F"/>
    <w:rsid w:val="00097094"/>
    <w:rsid w:val="000B4373"/>
    <w:rsid w:val="00132FF9"/>
    <w:rsid w:val="00170A1D"/>
    <w:rsid w:val="001F5988"/>
    <w:rsid w:val="00206402"/>
    <w:rsid w:val="00292F80"/>
    <w:rsid w:val="00326E40"/>
    <w:rsid w:val="00375E7F"/>
    <w:rsid w:val="00386594"/>
    <w:rsid w:val="00393D92"/>
    <w:rsid w:val="003C730F"/>
    <w:rsid w:val="003D0861"/>
    <w:rsid w:val="003D37B9"/>
    <w:rsid w:val="00440911"/>
    <w:rsid w:val="004A5774"/>
    <w:rsid w:val="004F0B99"/>
    <w:rsid w:val="00524F7D"/>
    <w:rsid w:val="00556AD1"/>
    <w:rsid w:val="00565991"/>
    <w:rsid w:val="005F7287"/>
    <w:rsid w:val="006311C5"/>
    <w:rsid w:val="00631DED"/>
    <w:rsid w:val="006676AF"/>
    <w:rsid w:val="006725C5"/>
    <w:rsid w:val="00687D9A"/>
    <w:rsid w:val="0069181D"/>
    <w:rsid w:val="007019D0"/>
    <w:rsid w:val="007168C3"/>
    <w:rsid w:val="007205AF"/>
    <w:rsid w:val="00733406"/>
    <w:rsid w:val="00743259"/>
    <w:rsid w:val="007A755A"/>
    <w:rsid w:val="007B57C5"/>
    <w:rsid w:val="007E12B9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83BD9"/>
    <w:rsid w:val="00AA37C3"/>
    <w:rsid w:val="00AB0095"/>
    <w:rsid w:val="00AC3EC3"/>
    <w:rsid w:val="00AF7779"/>
    <w:rsid w:val="00B01A53"/>
    <w:rsid w:val="00B54D40"/>
    <w:rsid w:val="00B87AF0"/>
    <w:rsid w:val="00BB54C3"/>
    <w:rsid w:val="00BC4F9B"/>
    <w:rsid w:val="00BE7294"/>
    <w:rsid w:val="00C31A8E"/>
    <w:rsid w:val="00C45E92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dcterms:created xsi:type="dcterms:W3CDTF">2019-06-14T07:59:00Z</dcterms:created>
  <dcterms:modified xsi:type="dcterms:W3CDTF">2022-07-28T06:36:00Z</dcterms:modified>
</cp:coreProperties>
</file>