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76DC6043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6C3450" w:rsidRPr="006C3450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Rozbudowa oczyszczalni ścieków obsługującej aglomerację </w:t>
      </w:r>
      <w:r w:rsidR="006C3450">
        <w:rPr>
          <w:rFonts w:asciiTheme="minorHAnsi" w:hAnsiTheme="minorHAnsi" w:cstheme="minorHAnsi"/>
          <w:b/>
          <w:bCs/>
          <w:i/>
          <w:sz w:val="28"/>
          <w:szCs w:val="28"/>
        </w:rPr>
        <w:br/>
      </w:r>
      <w:r w:rsidR="006C3450" w:rsidRPr="006C3450">
        <w:rPr>
          <w:rFonts w:asciiTheme="minorHAnsi" w:hAnsiTheme="minorHAnsi" w:cstheme="minorHAnsi"/>
          <w:b/>
          <w:bCs/>
          <w:i/>
          <w:sz w:val="28"/>
          <w:szCs w:val="28"/>
        </w:rPr>
        <w:t>Niedrzwica Duża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6C3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417" w:header="142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9269" w14:textId="77777777" w:rsidR="00AB385A" w:rsidRDefault="00AB385A">
      <w:r>
        <w:separator/>
      </w:r>
    </w:p>
  </w:endnote>
  <w:endnote w:type="continuationSeparator" w:id="0">
    <w:p w14:paraId="0A532453" w14:textId="77777777" w:rsidR="00AB385A" w:rsidRDefault="00A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9B5E" w14:textId="77777777" w:rsidR="003C6F64" w:rsidRDefault="003C6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3F8A2BA7" w14:textId="77777777" w:rsidR="003C6F64" w:rsidRDefault="00264AD5" w:rsidP="007368DD">
    <w:pPr>
      <w:jc w:val="center"/>
      <w:rPr>
        <w:rFonts w:asciiTheme="minorHAnsi" w:hAnsiTheme="minorHAnsi" w:cstheme="minorHAnsi"/>
        <w:bCs/>
        <w:i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6C3450" w:rsidRPr="006C3450">
      <w:rPr>
        <w:rFonts w:asciiTheme="minorHAnsi" w:hAnsiTheme="minorHAnsi" w:cstheme="minorHAnsi"/>
        <w:bCs/>
        <w:i/>
      </w:rPr>
      <w:t xml:space="preserve">Rozbudowa oczyszczalni ścieków obsługującej aglomerację </w:t>
    </w:r>
  </w:p>
  <w:p w14:paraId="4B8BD912" w14:textId="2A3E9FEE" w:rsidR="00936337" w:rsidRPr="00EB4447" w:rsidRDefault="006C3450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6C3450">
      <w:rPr>
        <w:rFonts w:asciiTheme="minorHAnsi" w:hAnsiTheme="minorHAnsi" w:cstheme="minorHAnsi"/>
        <w:bCs/>
        <w:i/>
      </w:rPr>
      <w:t>Niedrzwica Duża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D9BC" w14:textId="77777777" w:rsidR="003C6F64" w:rsidRDefault="003C6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891A" w14:textId="77777777" w:rsidR="00AB385A" w:rsidRDefault="00AB385A">
      <w:r>
        <w:separator/>
      </w:r>
    </w:p>
  </w:footnote>
  <w:footnote w:type="continuationSeparator" w:id="0">
    <w:p w14:paraId="4E3621D9" w14:textId="77777777" w:rsidR="00AB385A" w:rsidRDefault="00AB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B6BB" w14:textId="77777777" w:rsidR="003C6F64" w:rsidRDefault="003C6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2D49" w14:textId="0C7A1008" w:rsidR="006C3450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</w:r>
    <w:r w:rsidR="006C3450">
      <w:rPr>
        <w:noProof/>
      </w:rPr>
      <w:drawing>
        <wp:inline distT="0" distB="0" distL="0" distR="0" wp14:anchorId="41C5B376" wp14:editId="58828451">
          <wp:extent cx="5753100" cy="102870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2CD8" w14:textId="2D3025F1" w:rsidR="002138A7" w:rsidRPr="00EB4447" w:rsidRDefault="00264AD5" w:rsidP="006C3450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8609" w14:textId="77777777" w:rsidR="003C6F64" w:rsidRDefault="003C6F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33DEC"/>
    <w:rsid w:val="0014503A"/>
    <w:rsid w:val="0014514F"/>
    <w:rsid w:val="001740AB"/>
    <w:rsid w:val="002138A7"/>
    <w:rsid w:val="00264AD5"/>
    <w:rsid w:val="002853E5"/>
    <w:rsid w:val="002C5A81"/>
    <w:rsid w:val="0038746E"/>
    <w:rsid w:val="003C6F64"/>
    <w:rsid w:val="003E6318"/>
    <w:rsid w:val="004544BD"/>
    <w:rsid w:val="00534A79"/>
    <w:rsid w:val="005737E0"/>
    <w:rsid w:val="0058772D"/>
    <w:rsid w:val="005A1B03"/>
    <w:rsid w:val="00666C85"/>
    <w:rsid w:val="006C3450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A3859"/>
    <w:rsid w:val="00A1123F"/>
    <w:rsid w:val="00A417A9"/>
    <w:rsid w:val="00AB385A"/>
    <w:rsid w:val="00C042E3"/>
    <w:rsid w:val="00C64E08"/>
    <w:rsid w:val="00CF1362"/>
    <w:rsid w:val="00D902B8"/>
    <w:rsid w:val="00DA69A1"/>
    <w:rsid w:val="00DE3588"/>
    <w:rsid w:val="00DF041F"/>
    <w:rsid w:val="00E0435C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23</cp:revision>
  <dcterms:created xsi:type="dcterms:W3CDTF">2019-06-14T07:58:00Z</dcterms:created>
  <dcterms:modified xsi:type="dcterms:W3CDTF">2022-03-15T14:23:00Z</dcterms:modified>
</cp:coreProperties>
</file>