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BC87" w14:textId="624772E1" w:rsidR="00CD06D1" w:rsidRPr="00963EDA" w:rsidRDefault="00963EDA">
      <w:pPr>
        <w:rPr>
          <w:b/>
          <w:bCs/>
          <w:sz w:val="24"/>
          <w:szCs w:val="24"/>
        </w:rPr>
      </w:pPr>
      <w:r w:rsidRPr="00963EDA">
        <w:rPr>
          <w:b/>
          <w:bCs/>
          <w:sz w:val="24"/>
          <w:szCs w:val="24"/>
        </w:rPr>
        <w:t>https://miniportal.uzp.gov.pl/Postepowania/2d7a5372-73bb-4f29-9</w:t>
      </w:r>
      <w:bookmarkStart w:id="0" w:name="_GoBack"/>
      <w:bookmarkEnd w:id="0"/>
      <w:r w:rsidRPr="00963EDA">
        <w:rPr>
          <w:b/>
          <w:bCs/>
          <w:sz w:val="24"/>
          <w:szCs w:val="24"/>
        </w:rPr>
        <w:t>bcf-c7d08a8a83ef</w:t>
      </w:r>
    </w:p>
    <w:sectPr w:rsidR="00CD06D1" w:rsidRPr="0096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D1"/>
    <w:rsid w:val="00963EDA"/>
    <w:rsid w:val="00C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6C73-7DEA-48C3-9128-74BA0EBA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2020-12-24T08:22:00Z</dcterms:created>
  <dcterms:modified xsi:type="dcterms:W3CDTF">2020-12-24T08:23:00Z</dcterms:modified>
</cp:coreProperties>
</file>