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B8A9" w14:textId="77777777" w:rsidR="00725D0D" w:rsidRDefault="00205E17" w:rsidP="00725D0D">
      <w:pPr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Identyfikator postępowania:</w:t>
      </w:r>
    </w:p>
    <w:p w14:paraId="2E8CD7B6" w14:textId="14F0FC3E" w:rsidR="003B5BBF" w:rsidRPr="003C5B88" w:rsidRDefault="00E2302D" w:rsidP="00E2302D">
      <w:pPr>
        <w:rPr>
          <w:rFonts w:ascii="Arial-BoldMT" w:hAnsi="Arial-BoldMT" w:cs="Arial-BoldMT"/>
          <w:b/>
          <w:bCs/>
          <w:sz w:val="24"/>
          <w:szCs w:val="24"/>
        </w:rPr>
      </w:pPr>
      <w:r>
        <w:t>183fbbc8-3a37-44ef-bb17-a993b2b2c18a</w:t>
      </w:r>
    </w:p>
    <w:sectPr w:rsidR="003B5BBF" w:rsidRPr="003C5B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39F47" w14:textId="77777777" w:rsidR="00594849" w:rsidRDefault="00594849" w:rsidP="008F12DA">
      <w:pPr>
        <w:spacing w:after="0" w:line="240" w:lineRule="auto"/>
      </w:pPr>
      <w:r>
        <w:separator/>
      </w:r>
    </w:p>
  </w:endnote>
  <w:endnote w:type="continuationSeparator" w:id="0">
    <w:p w14:paraId="4D71EEB6" w14:textId="77777777" w:rsidR="00594849" w:rsidRDefault="00594849" w:rsidP="008F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2BC38" w14:textId="77777777" w:rsidR="00594849" w:rsidRDefault="00594849" w:rsidP="008F12DA">
      <w:pPr>
        <w:spacing w:after="0" w:line="240" w:lineRule="auto"/>
      </w:pPr>
      <w:r>
        <w:separator/>
      </w:r>
    </w:p>
  </w:footnote>
  <w:footnote w:type="continuationSeparator" w:id="0">
    <w:p w14:paraId="61B2C4C0" w14:textId="77777777" w:rsidR="00594849" w:rsidRDefault="00594849" w:rsidP="008F1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1EEC1" w14:textId="6B1CF324" w:rsidR="008F12DA" w:rsidRDefault="008F12DA" w:rsidP="008F12DA">
    <w:pPr>
      <w:pStyle w:val="Nagwek"/>
      <w:jc w:val="right"/>
    </w:pPr>
    <w:r>
      <w:t>Załącznik nr 12 do SWZ</w:t>
    </w:r>
  </w:p>
  <w:p w14:paraId="30D66B17" w14:textId="77777777" w:rsidR="008F12DA" w:rsidRDefault="008F12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BF"/>
    <w:rsid w:val="001249C9"/>
    <w:rsid w:val="00205E17"/>
    <w:rsid w:val="00223A33"/>
    <w:rsid w:val="002F3C06"/>
    <w:rsid w:val="003A58F1"/>
    <w:rsid w:val="003B5BBF"/>
    <w:rsid w:val="003C5B88"/>
    <w:rsid w:val="0057216A"/>
    <w:rsid w:val="00594849"/>
    <w:rsid w:val="00725D0D"/>
    <w:rsid w:val="008F12DA"/>
    <w:rsid w:val="00A6204C"/>
    <w:rsid w:val="00B946F7"/>
    <w:rsid w:val="00D35D93"/>
    <w:rsid w:val="00E2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C400"/>
  <w15:chartTrackingRefBased/>
  <w15:docId w15:val="{C5EA1F80-5E12-4A51-AE4F-A12B7281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2DA"/>
  </w:style>
  <w:style w:type="paragraph" w:styleId="Stopka">
    <w:name w:val="footer"/>
    <w:basedOn w:val="Normalny"/>
    <w:link w:val="StopkaZnak"/>
    <w:uiPriority w:val="99"/>
    <w:unhideWhenUsed/>
    <w:rsid w:val="008F1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12</cp:revision>
  <cp:lastPrinted>2021-05-07T12:26:00Z</cp:lastPrinted>
  <dcterms:created xsi:type="dcterms:W3CDTF">2021-02-04T17:19:00Z</dcterms:created>
  <dcterms:modified xsi:type="dcterms:W3CDTF">2021-06-02T10:46:00Z</dcterms:modified>
</cp:coreProperties>
</file>