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9AED" w14:textId="50840D68" w:rsidR="00714054" w:rsidRPr="00D70E90" w:rsidRDefault="00714054" w:rsidP="00714054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D70E90">
        <w:rPr>
          <w:rFonts w:asciiTheme="minorHAnsi" w:hAnsiTheme="minorHAnsi" w:cstheme="minorHAnsi"/>
          <w:szCs w:val="24"/>
        </w:rPr>
        <w:t>ZP.271.1.14.</w:t>
      </w:r>
      <w:r>
        <w:rPr>
          <w:rFonts w:asciiTheme="minorHAnsi" w:hAnsiTheme="minorHAnsi" w:cstheme="minorHAnsi"/>
          <w:szCs w:val="24"/>
        </w:rPr>
        <w:t>10</w:t>
      </w:r>
      <w:r w:rsidRPr="00D70E90">
        <w:rPr>
          <w:rFonts w:asciiTheme="minorHAnsi" w:hAnsiTheme="minorHAnsi" w:cstheme="minorHAnsi"/>
          <w:szCs w:val="24"/>
        </w:rPr>
        <w:t>.2022.AK</w:t>
      </w:r>
      <w:r w:rsidRPr="00D70E90">
        <w:rPr>
          <w:rFonts w:asciiTheme="minorHAnsi" w:hAnsiTheme="minorHAnsi" w:cstheme="minorHAnsi"/>
          <w:szCs w:val="24"/>
        </w:rPr>
        <w:tab/>
        <w:t>Niedrzwica Duża, 2022-09-06</w:t>
      </w:r>
    </w:p>
    <w:p w14:paraId="5DBCA0E0" w14:textId="16935E93" w:rsidR="00714054" w:rsidRDefault="00714054" w:rsidP="00714054">
      <w:pPr>
        <w:rPr>
          <w:rFonts w:asciiTheme="minorHAnsi" w:hAnsiTheme="minorHAnsi" w:cstheme="minorHAnsi"/>
          <w:szCs w:val="24"/>
        </w:rPr>
      </w:pPr>
    </w:p>
    <w:p w14:paraId="2E9FFC61" w14:textId="77777777" w:rsidR="00714054" w:rsidRPr="00D70E90" w:rsidRDefault="00714054" w:rsidP="00714054">
      <w:pPr>
        <w:rPr>
          <w:rFonts w:asciiTheme="minorHAnsi" w:hAnsiTheme="minorHAnsi" w:cstheme="minorHAnsi"/>
          <w:szCs w:val="24"/>
        </w:rPr>
      </w:pPr>
    </w:p>
    <w:p w14:paraId="28749914" w14:textId="77777777" w:rsidR="00714054" w:rsidRPr="00D70E90" w:rsidRDefault="00714054" w:rsidP="00714054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D70E90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1C2156BB" w14:textId="77777777" w:rsidR="00714054" w:rsidRDefault="00714054" w:rsidP="00714054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4608FBD4" w14:textId="77777777" w:rsidR="00714054" w:rsidRDefault="00714054" w:rsidP="00714054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61B1E12F" w14:textId="77777777" w:rsidR="00714054" w:rsidRPr="00D70E90" w:rsidRDefault="00714054" w:rsidP="00714054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</w:p>
    <w:p w14:paraId="0018BADE" w14:textId="77777777" w:rsidR="00714054" w:rsidRPr="00D70E90" w:rsidRDefault="00714054" w:rsidP="00714054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D70E90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„Budowa sali gimnastycznej w miejscowości Krężnica Jara”.</w:t>
      </w:r>
    </w:p>
    <w:p w14:paraId="4FC5949D" w14:textId="77777777" w:rsidR="00714054" w:rsidRPr="00D70E90" w:rsidRDefault="00714054" w:rsidP="00714054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9E32D31" w14:textId="77777777" w:rsidR="00714054" w:rsidRDefault="00714054" w:rsidP="00714054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B499654" w14:textId="77777777" w:rsidR="00714054" w:rsidRPr="00D70E90" w:rsidRDefault="00714054" w:rsidP="00714054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118F313" w14:textId="15163F17" w:rsidR="00714054" w:rsidRPr="00D70E90" w:rsidRDefault="00714054" w:rsidP="00714054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D70E90">
        <w:rPr>
          <w:rFonts w:asciiTheme="minorHAnsi" w:hAnsiTheme="minorHAnsi" w:cstheme="minorHAnsi"/>
          <w:szCs w:val="24"/>
        </w:rPr>
        <w:t xml:space="preserve">Zamawiający, na podstawie art. 253 ust. </w:t>
      </w:r>
      <w:r>
        <w:rPr>
          <w:rFonts w:asciiTheme="minorHAnsi" w:hAnsiTheme="minorHAnsi" w:cstheme="minorHAnsi"/>
          <w:szCs w:val="24"/>
        </w:rPr>
        <w:t>2</w:t>
      </w:r>
      <w:r w:rsidRPr="00D70E90">
        <w:rPr>
          <w:rFonts w:asciiTheme="minorHAnsi" w:hAnsiTheme="minorHAnsi" w:cstheme="minorHAnsi"/>
          <w:szCs w:val="24"/>
        </w:rPr>
        <w:t xml:space="preserve"> ustawy z dnia 11 września 2019 r. Prawo zamówień publicznych (tekst jedn. Dz.U. z 2022 r. poz. 1710 ze zm.) - dalej zwanej ustawą </w:t>
      </w:r>
      <w:proofErr w:type="spellStart"/>
      <w:r w:rsidRPr="00D70E90">
        <w:rPr>
          <w:rFonts w:asciiTheme="minorHAnsi" w:hAnsiTheme="minorHAnsi" w:cstheme="minorHAnsi"/>
          <w:szCs w:val="24"/>
        </w:rPr>
        <w:t>Pzp</w:t>
      </w:r>
      <w:proofErr w:type="spellEnd"/>
      <w:r w:rsidRPr="00D70E90">
        <w:rPr>
          <w:rFonts w:asciiTheme="minorHAnsi" w:hAnsiTheme="minorHAnsi" w:cstheme="minorHAnsi"/>
          <w:szCs w:val="24"/>
        </w:rPr>
        <w:t xml:space="preserve">, udziela informacji związanych z wyborem oferty najkorzystniejszej w postępowaniu o udzielenie zamówienia publicznego prowadzonym w trybie podstawowym, o którym mowa w art. 275 pkt 1 ustawy </w:t>
      </w:r>
      <w:proofErr w:type="spellStart"/>
      <w:r w:rsidRPr="00D70E90">
        <w:rPr>
          <w:rFonts w:asciiTheme="minorHAnsi" w:hAnsiTheme="minorHAnsi" w:cstheme="minorHAnsi"/>
          <w:szCs w:val="24"/>
        </w:rPr>
        <w:t>Pzp</w:t>
      </w:r>
      <w:proofErr w:type="spellEnd"/>
      <w:r w:rsidRPr="00D70E90">
        <w:rPr>
          <w:rFonts w:asciiTheme="minorHAnsi" w:hAnsiTheme="minorHAnsi" w:cstheme="minorHAnsi"/>
          <w:szCs w:val="24"/>
        </w:rPr>
        <w:t xml:space="preserve"> pn. „Budowa sali gimnastycznej w miejscowości Krężnica Jara”.</w:t>
      </w:r>
    </w:p>
    <w:p w14:paraId="15320296" w14:textId="77777777" w:rsidR="00714054" w:rsidRPr="00D70E90" w:rsidRDefault="00714054" w:rsidP="00714054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A99F06F" w14:textId="77777777" w:rsidR="00714054" w:rsidRPr="00D70E90" w:rsidRDefault="00714054" w:rsidP="00714054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EA9B827" w14:textId="77777777" w:rsidR="00714054" w:rsidRPr="00D70E90" w:rsidRDefault="00714054" w:rsidP="00714054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70E90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100A843E" w14:textId="77777777" w:rsidR="00714054" w:rsidRPr="00D70E90" w:rsidRDefault="00714054" w:rsidP="00714054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70E90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Pr="00D70E90">
        <w:rPr>
          <w:rFonts w:asciiTheme="minorHAnsi" w:hAnsiTheme="minorHAnsi" w:cstheme="minorHAnsi"/>
          <w:b/>
          <w:bCs/>
          <w:szCs w:val="24"/>
        </w:rPr>
        <w:t xml:space="preserve">INS-BUD PWHU S.C. Dariusz </w:t>
      </w:r>
      <w:proofErr w:type="spellStart"/>
      <w:r w:rsidRPr="00D70E90">
        <w:rPr>
          <w:rFonts w:asciiTheme="minorHAnsi" w:hAnsiTheme="minorHAnsi" w:cstheme="minorHAnsi"/>
          <w:b/>
          <w:bCs/>
          <w:szCs w:val="24"/>
        </w:rPr>
        <w:t>Droździel</w:t>
      </w:r>
      <w:proofErr w:type="spellEnd"/>
      <w:r w:rsidRPr="00D70E90">
        <w:rPr>
          <w:rFonts w:asciiTheme="minorHAnsi" w:hAnsiTheme="minorHAnsi" w:cstheme="minorHAnsi"/>
          <w:b/>
          <w:bCs/>
          <w:szCs w:val="24"/>
        </w:rPr>
        <w:t>, Mirosław Szabat z siedzibą w Lublinie.</w:t>
      </w:r>
    </w:p>
    <w:p w14:paraId="7E7FEA5A" w14:textId="77777777" w:rsidR="00714054" w:rsidRPr="00D70E90" w:rsidRDefault="00714054" w:rsidP="00714054">
      <w:pPr>
        <w:pStyle w:val="Akapitzlist"/>
        <w:ind w:left="284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C4E88DE" w14:textId="77777777" w:rsidR="00714054" w:rsidRPr="00D70E90" w:rsidRDefault="00714054" w:rsidP="00714054">
      <w:pPr>
        <w:ind w:left="2694" w:hanging="2410"/>
        <w:jc w:val="both"/>
        <w:rPr>
          <w:rFonts w:asciiTheme="minorHAnsi" w:hAnsiTheme="minorHAnsi" w:cstheme="minorHAnsi"/>
          <w:szCs w:val="24"/>
        </w:rPr>
      </w:pPr>
      <w:r w:rsidRPr="00D70E90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D70E90">
        <w:rPr>
          <w:rFonts w:asciiTheme="minorHAnsi" w:hAnsiTheme="minorHAnsi" w:cstheme="minorHAnsi"/>
          <w:szCs w:val="24"/>
        </w:rPr>
        <w:t xml:space="preserve">oferta złożona przez ww. Wykonawcę nie podlega odrzuceniu i uzyskała najwyższą liczbę punktów, tj. 100,00 pkt w oparciu o kryteria oceny ofert określone w treści SWZ (kryterium </w:t>
      </w:r>
      <w:r w:rsidRPr="00D70E90">
        <w:rPr>
          <w:rFonts w:asciiTheme="minorHAnsi" w:hAnsiTheme="minorHAnsi" w:cstheme="minorHAnsi"/>
          <w:szCs w:val="24"/>
        </w:rPr>
        <w:br/>
        <w:t>„Cena” – waga 60 %, kryterium „Okres gwarancji” – waga 40 %).</w:t>
      </w:r>
      <w:bookmarkEnd w:id="0"/>
    </w:p>
    <w:p w14:paraId="3BE55E07" w14:textId="77777777" w:rsidR="00714054" w:rsidRPr="00D70E90" w:rsidRDefault="00714054" w:rsidP="0071405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695500EA" w14:textId="77777777" w:rsidR="00714054" w:rsidRPr="00D70E90" w:rsidRDefault="00714054" w:rsidP="00714054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70E90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7D11110F" w14:textId="77777777" w:rsidR="00714054" w:rsidRPr="00D70E90" w:rsidRDefault="00714054" w:rsidP="00714054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D70E90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12C8568D" w14:textId="77777777" w:rsidR="00714054" w:rsidRPr="00D70E90" w:rsidRDefault="00714054" w:rsidP="00714054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D70E90">
        <w:rPr>
          <w:rFonts w:asciiTheme="minorHAnsi" w:hAnsiTheme="minorHAnsi" w:cstheme="minorHAnsi"/>
          <w:bCs/>
          <w:szCs w:val="24"/>
        </w:rPr>
        <w:t xml:space="preserve">INS-BUD PWHU S.C. Dariusz </w:t>
      </w:r>
      <w:proofErr w:type="spellStart"/>
      <w:r w:rsidRPr="00D70E90">
        <w:rPr>
          <w:rFonts w:asciiTheme="minorHAnsi" w:hAnsiTheme="minorHAnsi" w:cstheme="minorHAnsi"/>
          <w:bCs/>
          <w:szCs w:val="24"/>
        </w:rPr>
        <w:t>Droździel</w:t>
      </w:r>
      <w:proofErr w:type="spellEnd"/>
      <w:r w:rsidRPr="00D70E90">
        <w:rPr>
          <w:rFonts w:asciiTheme="minorHAnsi" w:hAnsiTheme="minorHAnsi" w:cstheme="minorHAnsi"/>
          <w:bCs/>
          <w:szCs w:val="24"/>
        </w:rPr>
        <w:t>, Mirosław Szabat z siedzibą w Lublinie,</w:t>
      </w:r>
    </w:p>
    <w:p w14:paraId="2AAD1A7E" w14:textId="77777777" w:rsidR="00714054" w:rsidRPr="00D70E90" w:rsidRDefault="00714054" w:rsidP="00714054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D70E90">
        <w:rPr>
          <w:rFonts w:asciiTheme="minorHAnsi" w:hAnsiTheme="minorHAnsi" w:cstheme="minorHAnsi"/>
          <w:bCs/>
          <w:szCs w:val="24"/>
        </w:rPr>
        <w:t>MAX-BUD Grzegorz Pawłowski z siedzibą w Lublinie,</w:t>
      </w:r>
    </w:p>
    <w:p w14:paraId="4DDE2140" w14:textId="77777777" w:rsidR="00714054" w:rsidRPr="00D70E90" w:rsidRDefault="00714054" w:rsidP="00714054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Cs w:val="24"/>
        </w:rPr>
      </w:pPr>
      <w:r w:rsidRPr="00D70E90">
        <w:rPr>
          <w:rFonts w:asciiTheme="minorHAnsi" w:hAnsiTheme="minorHAnsi" w:cstheme="minorHAnsi"/>
          <w:bCs/>
          <w:szCs w:val="24"/>
        </w:rPr>
        <w:t>Przedsiębiorstwo Budowlano-Montażowe FLISBUD Stanisław Flis z siedzibą w Warszawie.</w:t>
      </w:r>
    </w:p>
    <w:p w14:paraId="5DAE670B" w14:textId="77777777" w:rsidR="00714054" w:rsidRPr="00D70E90" w:rsidRDefault="00714054" w:rsidP="00714054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06B40630" w14:textId="77777777" w:rsidR="00714054" w:rsidRPr="00D70E90" w:rsidRDefault="00714054" w:rsidP="00714054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D70E90">
        <w:rPr>
          <w:rFonts w:asciiTheme="minorHAnsi" w:hAnsiTheme="minorHAnsi" w:cstheme="minorHAnsi"/>
          <w:b/>
          <w:bCs/>
          <w:szCs w:val="24"/>
        </w:rPr>
        <w:t>PUNKTACJA PRZYZNANA OFERTOM</w:t>
      </w:r>
    </w:p>
    <w:p w14:paraId="435E1636" w14:textId="77777777" w:rsidR="00714054" w:rsidRPr="00D70E90" w:rsidRDefault="00714054" w:rsidP="00714054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D70E90">
        <w:rPr>
          <w:rFonts w:asciiTheme="minorHAnsi" w:hAnsiTheme="minorHAnsi" w:cstheme="minorHAnsi"/>
          <w:bCs/>
          <w:szCs w:val="24"/>
        </w:rPr>
        <w:tab/>
        <w:t>Oferty niepodlegające odrzuceniu otrzymały następujące liczby punktów w oparciu o kryteria oceny ofert określone w treści SWZ (kryterium „Cena” – waga 60 %, kryterium „Okres gwarancji” – waga 40 %):</w:t>
      </w:r>
    </w:p>
    <w:p w14:paraId="0B86E6FE" w14:textId="77777777" w:rsidR="00714054" w:rsidRPr="00D70E90" w:rsidRDefault="00714054" w:rsidP="00714054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1"/>
        <w:gridCol w:w="1843"/>
        <w:gridCol w:w="2410"/>
        <w:gridCol w:w="1559"/>
      </w:tblGrid>
      <w:tr w:rsidR="00714054" w:rsidRPr="00991739" w14:paraId="457B98B1" w14:textId="77777777" w:rsidTr="00624C75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51585BCA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31" w:type="dxa"/>
            <w:shd w:val="clear" w:color="auto" w:fill="F3F3F3"/>
            <w:vAlign w:val="center"/>
          </w:tcPr>
          <w:p w14:paraId="45C63318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739">
              <w:rPr>
                <w:rFonts w:ascii="Calibri" w:hAnsi="Calibri" w:cs="Calibr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FA2E9F9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14:paraId="07F6CF86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228407E5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3E2FA938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714054" w:rsidRPr="00991739" w14:paraId="465D8007" w14:textId="77777777" w:rsidTr="00624C75">
        <w:trPr>
          <w:jc w:val="center"/>
        </w:trPr>
        <w:tc>
          <w:tcPr>
            <w:tcW w:w="675" w:type="dxa"/>
            <w:shd w:val="clear" w:color="auto" w:fill="auto"/>
          </w:tcPr>
          <w:p w14:paraId="319DA5DA" w14:textId="77777777" w:rsidR="00714054" w:rsidRPr="00991739" w:rsidRDefault="00714054" w:rsidP="00624C7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7716" w14:textId="77777777" w:rsidR="00714054" w:rsidRPr="00D70E90" w:rsidRDefault="00714054" w:rsidP="00624C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E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INS-BUD PWHU S.C. Dariusz </w:t>
            </w:r>
            <w:proofErr w:type="spellStart"/>
            <w:r w:rsidRPr="00D70E90">
              <w:rPr>
                <w:rFonts w:ascii="Calibri" w:hAnsi="Calibri" w:cs="Calibri"/>
                <w:b/>
                <w:bCs/>
                <w:sz w:val="22"/>
                <w:szCs w:val="22"/>
              </w:rPr>
              <w:t>Droździel</w:t>
            </w:r>
            <w:proofErr w:type="spellEnd"/>
            <w:r w:rsidRPr="00D70E90">
              <w:rPr>
                <w:rFonts w:ascii="Calibri" w:hAnsi="Calibri" w:cs="Calibri"/>
                <w:b/>
                <w:bCs/>
                <w:sz w:val="22"/>
                <w:szCs w:val="22"/>
              </w:rPr>
              <w:t>, Mirosław Szabat</w:t>
            </w:r>
          </w:p>
          <w:p w14:paraId="2F154722" w14:textId="77777777" w:rsidR="00714054" w:rsidRPr="00D70E90" w:rsidRDefault="00714054" w:rsidP="00624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E90">
              <w:rPr>
                <w:rFonts w:ascii="Calibri" w:hAnsi="Calibri" w:cs="Calibri"/>
                <w:b/>
                <w:bCs/>
                <w:sz w:val="22"/>
                <w:szCs w:val="22"/>
              </w:rPr>
              <w:t>z siedzibą w Lublinie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6A968" w14:textId="77777777" w:rsidR="00714054" w:rsidRPr="00D70E90" w:rsidRDefault="00714054" w:rsidP="00624C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60,00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ADF49D" w14:textId="77777777" w:rsidR="00714054" w:rsidRPr="00D70E90" w:rsidRDefault="00714054" w:rsidP="00624C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58E1236" w14:textId="77777777" w:rsidR="00714054" w:rsidRPr="00D70E90" w:rsidRDefault="00714054" w:rsidP="00624C7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0E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100,00    </w:t>
            </w:r>
          </w:p>
        </w:tc>
      </w:tr>
      <w:tr w:rsidR="00714054" w:rsidRPr="00991739" w14:paraId="52F09D50" w14:textId="77777777" w:rsidTr="00624C75">
        <w:trPr>
          <w:jc w:val="center"/>
        </w:trPr>
        <w:tc>
          <w:tcPr>
            <w:tcW w:w="675" w:type="dxa"/>
            <w:shd w:val="clear" w:color="auto" w:fill="auto"/>
          </w:tcPr>
          <w:p w14:paraId="0C05614A" w14:textId="77777777" w:rsidR="00714054" w:rsidRPr="00991739" w:rsidRDefault="00714054" w:rsidP="00624C7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1811" w14:textId="77777777" w:rsidR="00714054" w:rsidRPr="00991739" w:rsidRDefault="00714054" w:rsidP="00624C75">
            <w:pPr>
              <w:rPr>
                <w:rFonts w:ascii="Calibri" w:hAnsi="Calibri" w:cs="Calibri"/>
                <w:sz w:val="22"/>
                <w:szCs w:val="22"/>
              </w:rPr>
            </w:pPr>
            <w:r w:rsidRPr="00991739">
              <w:rPr>
                <w:rFonts w:ascii="Calibri" w:hAnsi="Calibri" w:cs="Calibri"/>
                <w:sz w:val="22"/>
                <w:szCs w:val="22"/>
              </w:rPr>
              <w:t>MAX-BUD Grzegorz Pawłowski</w:t>
            </w:r>
          </w:p>
          <w:p w14:paraId="45122941" w14:textId="77777777" w:rsidR="00714054" w:rsidRPr="00991739" w:rsidRDefault="00714054" w:rsidP="00624C75">
            <w:pPr>
              <w:rPr>
                <w:rFonts w:ascii="Calibri" w:hAnsi="Calibri" w:cs="Calibri"/>
                <w:sz w:val="22"/>
                <w:szCs w:val="22"/>
              </w:rPr>
            </w:pPr>
            <w:r w:rsidRPr="00991739">
              <w:rPr>
                <w:rFonts w:ascii="Calibri" w:hAnsi="Calibri" w:cs="Calibri"/>
                <w:sz w:val="22"/>
                <w:szCs w:val="22"/>
              </w:rPr>
              <w:t>z siedzibą w Lublinie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57DB9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 xml:space="preserve"> 48,07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751D9E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FDF018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 xml:space="preserve"> 88,07    </w:t>
            </w:r>
          </w:p>
        </w:tc>
      </w:tr>
      <w:tr w:rsidR="00714054" w:rsidRPr="00991739" w14:paraId="18AF32E4" w14:textId="77777777" w:rsidTr="00624C75">
        <w:trPr>
          <w:jc w:val="center"/>
        </w:trPr>
        <w:tc>
          <w:tcPr>
            <w:tcW w:w="675" w:type="dxa"/>
            <w:shd w:val="clear" w:color="auto" w:fill="auto"/>
          </w:tcPr>
          <w:p w14:paraId="73CFE2AC" w14:textId="77777777" w:rsidR="00714054" w:rsidRPr="00991739" w:rsidRDefault="00714054" w:rsidP="00624C7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DCF" w14:textId="77777777" w:rsidR="00714054" w:rsidRPr="00991739" w:rsidRDefault="00714054" w:rsidP="00624C75">
            <w:pPr>
              <w:rPr>
                <w:rFonts w:ascii="Calibri" w:hAnsi="Calibri" w:cs="Calibri"/>
                <w:sz w:val="22"/>
                <w:szCs w:val="22"/>
              </w:rPr>
            </w:pPr>
            <w:r w:rsidRPr="00991739">
              <w:rPr>
                <w:rFonts w:ascii="Calibri" w:hAnsi="Calibri" w:cs="Calibri"/>
                <w:sz w:val="22"/>
                <w:szCs w:val="22"/>
              </w:rPr>
              <w:t>Przedsiębiorstwo Budowlano-Montażowe FLISBUD Stanisław Flis</w:t>
            </w:r>
          </w:p>
          <w:p w14:paraId="3CDF3246" w14:textId="77777777" w:rsidR="00714054" w:rsidRPr="00991739" w:rsidRDefault="00714054" w:rsidP="00624C75">
            <w:pPr>
              <w:rPr>
                <w:rFonts w:ascii="Calibri" w:hAnsi="Calibri" w:cs="Calibri"/>
                <w:sz w:val="22"/>
                <w:szCs w:val="22"/>
              </w:rPr>
            </w:pPr>
            <w:r w:rsidRPr="00991739">
              <w:rPr>
                <w:rFonts w:ascii="Calibri" w:hAnsi="Calibri" w:cs="Calibri"/>
                <w:sz w:val="22"/>
                <w:szCs w:val="22"/>
              </w:rPr>
              <w:t>z siedzibą w Warszawie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88A7C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 xml:space="preserve"> 51,06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0595D5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51DD9B" w14:textId="77777777" w:rsidR="00714054" w:rsidRPr="00991739" w:rsidRDefault="00714054" w:rsidP="00624C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91739">
              <w:rPr>
                <w:rFonts w:asciiTheme="minorHAnsi" w:hAnsiTheme="minorHAnsi" w:cstheme="minorHAnsi"/>
                <w:sz w:val="22"/>
                <w:szCs w:val="22"/>
              </w:rPr>
              <w:t xml:space="preserve"> 91,06    </w:t>
            </w:r>
          </w:p>
        </w:tc>
      </w:tr>
      <w:bookmarkEnd w:id="1"/>
    </w:tbl>
    <w:p w14:paraId="1440156B" w14:textId="77777777" w:rsidR="00714054" w:rsidRPr="00BB0B16" w:rsidRDefault="00714054" w:rsidP="00714054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</w:rPr>
      </w:pPr>
    </w:p>
    <w:p w14:paraId="7982735F" w14:textId="77777777" w:rsidR="00714054" w:rsidRPr="00BB0B16" w:rsidRDefault="00714054" w:rsidP="00714054">
      <w:pPr>
        <w:jc w:val="both"/>
        <w:rPr>
          <w:rFonts w:asciiTheme="minorHAnsi" w:hAnsiTheme="minorHAnsi" w:cstheme="minorHAnsi"/>
          <w:bCs/>
          <w:szCs w:val="24"/>
        </w:rPr>
      </w:pPr>
    </w:p>
    <w:p w14:paraId="1C910AFC" w14:textId="77777777" w:rsidR="00714054" w:rsidRPr="00BB0B16" w:rsidRDefault="00714054" w:rsidP="00714054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0E24BC3F" w14:textId="15487B4B" w:rsidR="00E018E3" w:rsidRPr="009924E2" w:rsidRDefault="009924E2" w:rsidP="009924E2">
      <w:pPr>
        <w:ind w:left="6096"/>
        <w:jc w:val="center"/>
        <w:rPr>
          <w:b/>
          <w:bCs/>
        </w:rPr>
      </w:pPr>
      <w:r w:rsidRPr="009924E2">
        <w:rPr>
          <w:b/>
          <w:bCs/>
        </w:rPr>
        <w:t>Z up. WÓJTA</w:t>
      </w:r>
    </w:p>
    <w:p w14:paraId="18AEA4BF" w14:textId="21DA43C8" w:rsidR="009924E2" w:rsidRPr="009924E2" w:rsidRDefault="009924E2" w:rsidP="009924E2">
      <w:pPr>
        <w:ind w:left="6096"/>
        <w:jc w:val="center"/>
        <w:rPr>
          <w:b/>
          <w:bCs/>
        </w:rPr>
      </w:pPr>
      <w:r w:rsidRPr="009924E2">
        <w:rPr>
          <w:b/>
          <w:bCs/>
        </w:rPr>
        <w:t>Łukasz Czarnomski</w:t>
      </w:r>
    </w:p>
    <w:p w14:paraId="4D671DF5" w14:textId="396A14DB" w:rsidR="009924E2" w:rsidRPr="009924E2" w:rsidRDefault="009924E2" w:rsidP="009924E2">
      <w:pPr>
        <w:ind w:left="6096"/>
        <w:jc w:val="center"/>
        <w:rPr>
          <w:b/>
          <w:bCs/>
        </w:rPr>
      </w:pPr>
      <w:r w:rsidRPr="009924E2">
        <w:rPr>
          <w:b/>
          <w:bCs/>
        </w:rPr>
        <w:t>Zastępca Wójta</w:t>
      </w:r>
    </w:p>
    <w:sectPr w:rsidR="009924E2" w:rsidRPr="009924E2" w:rsidSect="00677139">
      <w:headerReference w:type="default" r:id="rId7"/>
      <w:footerReference w:type="default" r:id="rId8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FA04" w14:textId="77777777" w:rsidR="00711F4A" w:rsidRDefault="00711F4A">
      <w:r>
        <w:separator/>
      </w:r>
    </w:p>
  </w:endnote>
  <w:endnote w:type="continuationSeparator" w:id="0">
    <w:p w14:paraId="3CF14547" w14:textId="77777777" w:rsidR="00711F4A" w:rsidRDefault="007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346BD0" w:rsidRDefault="008A292D" w:rsidP="00705467">
    <w:pPr>
      <w:jc w:val="right"/>
      <w:rPr>
        <w:i/>
        <w:sz w:val="16"/>
        <w:szCs w:val="16"/>
      </w:rPr>
    </w:pPr>
    <w:r w:rsidRPr="00705467">
      <w:rPr>
        <w:i/>
        <w:sz w:val="16"/>
        <w:szCs w:val="16"/>
      </w:rPr>
      <w:t xml:space="preserve">Strona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PAGE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  <w:r w:rsidRPr="00705467">
      <w:rPr>
        <w:i/>
        <w:sz w:val="16"/>
        <w:szCs w:val="16"/>
      </w:rPr>
      <w:t xml:space="preserve"> z </w:t>
    </w:r>
    <w:r w:rsidRPr="00705467">
      <w:rPr>
        <w:i/>
        <w:sz w:val="16"/>
        <w:szCs w:val="16"/>
      </w:rPr>
      <w:fldChar w:fldCharType="begin"/>
    </w:r>
    <w:r w:rsidRPr="00705467">
      <w:rPr>
        <w:i/>
        <w:sz w:val="16"/>
        <w:szCs w:val="16"/>
      </w:rPr>
      <w:instrText xml:space="preserve"> NUMPAGES </w:instrText>
    </w:r>
    <w:r w:rsidRPr="00705467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Pr="0070546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25A" w14:textId="77777777" w:rsidR="00711F4A" w:rsidRDefault="00711F4A">
      <w:r>
        <w:separator/>
      </w:r>
    </w:p>
  </w:footnote>
  <w:footnote w:type="continuationSeparator" w:id="0">
    <w:p w14:paraId="6821B448" w14:textId="77777777" w:rsidR="00711F4A" w:rsidRDefault="007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E5F"/>
    <w:multiLevelType w:val="hybridMultilevel"/>
    <w:tmpl w:val="4F10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4484">
    <w:abstractNumId w:val="7"/>
  </w:num>
  <w:num w:numId="2" w16cid:durableId="957418519">
    <w:abstractNumId w:val="9"/>
  </w:num>
  <w:num w:numId="3" w16cid:durableId="259291930">
    <w:abstractNumId w:val="34"/>
  </w:num>
  <w:num w:numId="4" w16cid:durableId="897327678">
    <w:abstractNumId w:val="0"/>
  </w:num>
  <w:num w:numId="5" w16cid:durableId="1310407191">
    <w:abstractNumId w:val="6"/>
  </w:num>
  <w:num w:numId="6" w16cid:durableId="1224483608">
    <w:abstractNumId w:val="17"/>
  </w:num>
  <w:num w:numId="7" w16cid:durableId="688609091">
    <w:abstractNumId w:val="25"/>
  </w:num>
  <w:num w:numId="8" w16cid:durableId="1921324672">
    <w:abstractNumId w:val="5"/>
  </w:num>
  <w:num w:numId="9" w16cid:durableId="1781147659">
    <w:abstractNumId w:val="27"/>
  </w:num>
  <w:num w:numId="10" w16cid:durableId="573979866">
    <w:abstractNumId w:val="31"/>
  </w:num>
  <w:num w:numId="11" w16cid:durableId="1035354864">
    <w:abstractNumId w:val="22"/>
  </w:num>
  <w:num w:numId="12" w16cid:durableId="1555001774">
    <w:abstractNumId w:val="8"/>
  </w:num>
  <w:num w:numId="13" w16cid:durableId="51118952">
    <w:abstractNumId w:val="1"/>
  </w:num>
  <w:num w:numId="14" w16cid:durableId="1084456039">
    <w:abstractNumId w:val="23"/>
  </w:num>
  <w:num w:numId="15" w16cid:durableId="1509752952">
    <w:abstractNumId w:val="30"/>
  </w:num>
  <w:num w:numId="16" w16cid:durableId="619997098">
    <w:abstractNumId w:val="28"/>
  </w:num>
  <w:num w:numId="17" w16cid:durableId="601718635">
    <w:abstractNumId w:val="14"/>
  </w:num>
  <w:num w:numId="18" w16cid:durableId="349988226">
    <w:abstractNumId w:val="26"/>
  </w:num>
  <w:num w:numId="19" w16cid:durableId="2123575351">
    <w:abstractNumId w:val="15"/>
  </w:num>
  <w:num w:numId="20" w16cid:durableId="1856923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4387198">
    <w:abstractNumId w:val="4"/>
  </w:num>
  <w:num w:numId="22" w16cid:durableId="2055306594">
    <w:abstractNumId w:val="32"/>
  </w:num>
  <w:num w:numId="23" w16cid:durableId="1665741421">
    <w:abstractNumId w:val="35"/>
  </w:num>
  <w:num w:numId="24" w16cid:durableId="945311518">
    <w:abstractNumId w:val="16"/>
  </w:num>
  <w:num w:numId="25" w16cid:durableId="648945315">
    <w:abstractNumId w:val="10"/>
  </w:num>
  <w:num w:numId="26" w16cid:durableId="355541891">
    <w:abstractNumId w:val="12"/>
  </w:num>
  <w:num w:numId="27" w16cid:durableId="76095864">
    <w:abstractNumId w:val="11"/>
  </w:num>
  <w:num w:numId="28" w16cid:durableId="3033956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355211">
    <w:abstractNumId w:val="3"/>
  </w:num>
  <w:num w:numId="30" w16cid:durableId="360935854">
    <w:abstractNumId w:val="2"/>
  </w:num>
  <w:num w:numId="31" w16cid:durableId="2144303176">
    <w:abstractNumId w:val="19"/>
  </w:num>
  <w:num w:numId="32" w16cid:durableId="1853106213">
    <w:abstractNumId w:val="18"/>
  </w:num>
  <w:num w:numId="33" w16cid:durableId="1275601177">
    <w:abstractNumId w:val="33"/>
  </w:num>
  <w:num w:numId="34" w16cid:durableId="1378892179">
    <w:abstractNumId w:val="13"/>
  </w:num>
  <w:num w:numId="35" w16cid:durableId="1227841292">
    <w:abstractNumId w:val="29"/>
  </w:num>
  <w:num w:numId="36" w16cid:durableId="1971932060">
    <w:abstractNumId w:val="24"/>
  </w:num>
  <w:num w:numId="37" w16cid:durableId="552079095">
    <w:abstractNumId w:val="21"/>
  </w:num>
  <w:num w:numId="38" w16cid:durableId="16057210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6489"/>
    <w:rsid w:val="00021A78"/>
    <w:rsid w:val="00037F19"/>
    <w:rsid w:val="00043E30"/>
    <w:rsid w:val="000672E3"/>
    <w:rsid w:val="00071476"/>
    <w:rsid w:val="00071D57"/>
    <w:rsid w:val="000D719B"/>
    <w:rsid w:val="000E0120"/>
    <w:rsid w:val="000E7CA5"/>
    <w:rsid w:val="00137C82"/>
    <w:rsid w:val="00141C5A"/>
    <w:rsid w:val="001A5587"/>
    <w:rsid w:val="001B6345"/>
    <w:rsid w:val="001D0FE7"/>
    <w:rsid w:val="001D2D81"/>
    <w:rsid w:val="00230480"/>
    <w:rsid w:val="00237A3A"/>
    <w:rsid w:val="00237E15"/>
    <w:rsid w:val="00252295"/>
    <w:rsid w:val="002945A9"/>
    <w:rsid w:val="0029688D"/>
    <w:rsid w:val="002B2EB9"/>
    <w:rsid w:val="0030595B"/>
    <w:rsid w:val="00312366"/>
    <w:rsid w:val="00331351"/>
    <w:rsid w:val="003611FF"/>
    <w:rsid w:val="00361888"/>
    <w:rsid w:val="00366A80"/>
    <w:rsid w:val="00374C21"/>
    <w:rsid w:val="003B18EA"/>
    <w:rsid w:val="003E0B92"/>
    <w:rsid w:val="004118C6"/>
    <w:rsid w:val="00454A5D"/>
    <w:rsid w:val="004759F3"/>
    <w:rsid w:val="004764A1"/>
    <w:rsid w:val="004804B6"/>
    <w:rsid w:val="004961CF"/>
    <w:rsid w:val="004C0309"/>
    <w:rsid w:val="004C6219"/>
    <w:rsid w:val="004D0A0D"/>
    <w:rsid w:val="004E51EC"/>
    <w:rsid w:val="004F468F"/>
    <w:rsid w:val="00555848"/>
    <w:rsid w:val="0055594C"/>
    <w:rsid w:val="0055739E"/>
    <w:rsid w:val="005575D4"/>
    <w:rsid w:val="00584D6B"/>
    <w:rsid w:val="005A10A4"/>
    <w:rsid w:val="005C5D55"/>
    <w:rsid w:val="0061059F"/>
    <w:rsid w:val="006114B4"/>
    <w:rsid w:val="00612D62"/>
    <w:rsid w:val="006348AD"/>
    <w:rsid w:val="0064083B"/>
    <w:rsid w:val="00670DB1"/>
    <w:rsid w:val="00677139"/>
    <w:rsid w:val="006A7148"/>
    <w:rsid w:val="006C74FC"/>
    <w:rsid w:val="006C793F"/>
    <w:rsid w:val="006D3368"/>
    <w:rsid w:val="006E27A5"/>
    <w:rsid w:val="006E7F8F"/>
    <w:rsid w:val="006F43CD"/>
    <w:rsid w:val="007039B2"/>
    <w:rsid w:val="00711F4A"/>
    <w:rsid w:val="00714054"/>
    <w:rsid w:val="00714CDC"/>
    <w:rsid w:val="00715FE2"/>
    <w:rsid w:val="007379FD"/>
    <w:rsid w:val="0076582C"/>
    <w:rsid w:val="007D2EB0"/>
    <w:rsid w:val="007E6F84"/>
    <w:rsid w:val="008108E3"/>
    <w:rsid w:val="008238E3"/>
    <w:rsid w:val="00832155"/>
    <w:rsid w:val="00843069"/>
    <w:rsid w:val="00862492"/>
    <w:rsid w:val="008A292D"/>
    <w:rsid w:val="00923895"/>
    <w:rsid w:val="00947A1D"/>
    <w:rsid w:val="009924E2"/>
    <w:rsid w:val="00997F2A"/>
    <w:rsid w:val="009E58D4"/>
    <w:rsid w:val="009E7039"/>
    <w:rsid w:val="00A27681"/>
    <w:rsid w:val="00A36A5A"/>
    <w:rsid w:val="00A70C36"/>
    <w:rsid w:val="00A757A6"/>
    <w:rsid w:val="00A928C2"/>
    <w:rsid w:val="00AD0726"/>
    <w:rsid w:val="00AF2964"/>
    <w:rsid w:val="00B03C2F"/>
    <w:rsid w:val="00B63D4B"/>
    <w:rsid w:val="00B812D2"/>
    <w:rsid w:val="00B9071F"/>
    <w:rsid w:val="00BB7EE8"/>
    <w:rsid w:val="00BD1782"/>
    <w:rsid w:val="00BE4B34"/>
    <w:rsid w:val="00BF2A5F"/>
    <w:rsid w:val="00C04EC4"/>
    <w:rsid w:val="00C544E8"/>
    <w:rsid w:val="00C63341"/>
    <w:rsid w:val="00C76680"/>
    <w:rsid w:val="00C86327"/>
    <w:rsid w:val="00CF70FC"/>
    <w:rsid w:val="00D0289D"/>
    <w:rsid w:val="00D1291B"/>
    <w:rsid w:val="00D3510C"/>
    <w:rsid w:val="00D37870"/>
    <w:rsid w:val="00D50EEE"/>
    <w:rsid w:val="00D62E12"/>
    <w:rsid w:val="00D74371"/>
    <w:rsid w:val="00D96AE2"/>
    <w:rsid w:val="00DA037B"/>
    <w:rsid w:val="00DA2F23"/>
    <w:rsid w:val="00DD03D8"/>
    <w:rsid w:val="00DE01E4"/>
    <w:rsid w:val="00DE0A2F"/>
    <w:rsid w:val="00DF1A59"/>
    <w:rsid w:val="00E018E3"/>
    <w:rsid w:val="00E075C7"/>
    <w:rsid w:val="00E74823"/>
    <w:rsid w:val="00E8199C"/>
    <w:rsid w:val="00EC3C46"/>
    <w:rsid w:val="00EE4BC7"/>
    <w:rsid w:val="00EF79DC"/>
    <w:rsid w:val="00F118DE"/>
    <w:rsid w:val="00F25414"/>
    <w:rsid w:val="00F27564"/>
    <w:rsid w:val="00F35196"/>
    <w:rsid w:val="00F42D98"/>
    <w:rsid w:val="00F44EF7"/>
    <w:rsid w:val="00F45F1B"/>
    <w:rsid w:val="00FB636B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0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72</cp:revision>
  <cp:lastPrinted>2022-04-20T09:25:00Z</cp:lastPrinted>
  <dcterms:created xsi:type="dcterms:W3CDTF">2020-02-06T07:02:00Z</dcterms:created>
  <dcterms:modified xsi:type="dcterms:W3CDTF">2022-09-06T08:46:00Z</dcterms:modified>
</cp:coreProperties>
</file>