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57E1" w14:textId="4252BB4B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E81E45" w:rsidRPr="00E81E45">
        <w:rPr>
          <w:rFonts w:asciiTheme="minorHAnsi" w:hAnsiTheme="minorHAnsi" w:cstheme="minorHAnsi"/>
          <w:b/>
          <w:sz w:val="24"/>
          <w:szCs w:val="24"/>
          <w:u w:val="single"/>
        </w:rPr>
        <w:t>Dowóz dzieci i młodzieży do placówek oświatowych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66CCAB89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  <w:r w:rsidRPr="007223E1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7223E1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223E1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178F48D6" w14:textId="25EC2989" w:rsidR="00E922CA" w:rsidRDefault="008E07E4" w:rsidP="008E07E4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Pr="005473A8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https://miniportal.uzp.gov.pl/Postepowania/beb3fcde-cfe4-4cc7-b69e-07d285b406a3</w:t>
        </w:r>
      </w:hyperlink>
    </w:p>
    <w:p w14:paraId="28D2847C" w14:textId="77777777" w:rsidR="008E07E4" w:rsidRPr="007223E1" w:rsidRDefault="008E07E4" w:rsidP="008E07E4">
      <w:pPr>
        <w:rPr>
          <w:rFonts w:asciiTheme="minorHAnsi" w:hAnsiTheme="minorHAnsi" w:cstheme="minorHAnsi"/>
          <w:sz w:val="24"/>
          <w:szCs w:val="24"/>
        </w:rPr>
      </w:pPr>
    </w:p>
    <w:sectPr w:rsidR="008E07E4" w:rsidRPr="00722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3B3" w14:textId="77777777" w:rsidR="0060079F" w:rsidRDefault="0060079F" w:rsidP="007223E1">
      <w:r>
        <w:separator/>
      </w:r>
    </w:p>
  </w:endnote>
  <w:endnote w:type="continuationSeparator" w:id="0">
    <w:p w14:paraId="15D570B0" w14:textId="77777777" w:rsidR="0060079F" w:rsidRDefault="0060079F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9A93" w14:textId="77777777" w:rsidR="0060079F" w:rsidRDefault="0060079F" w:rsidP="007223E1">
      <w:r>
        <w:separator/>
      </w:r>
    </w:p>
  </w:footnote>
  <w:footnote w:type="continuationSeparator" w:id="0">
    <w:p w14:paraId="152F60DB" w14:textId="77777777" w:rsidR="0060079F" w:rsidRDefault="0060079F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6EE01D0" w:rsidR="007223E1" w:rsidRPr="007223E1" w:rsidRDefault="007223E1" w:rsidP="007223E1">
    <w:pPr>
      <w:pStyle w:val="Nagwek"/>
      <w:jc w:val="right"/>
      <w:rPr>
        <w:rFonts w:asciiTheme="minorHAnsi" w:hAnsiTheme="minorHAnsi" w:cstheme="minorHAnsi"/>
      </w:rPr>
    </w:pPr>
    <w:r w:rsidRPr="007223E1">
      <w:rPr>
        <w:rFonts w:asciiTheme="minorHAnsi" w:hAnsiTheme="minorHAnsi" w:cstheme="minorHAnsi"/>
      </w:rPr>
      <w:t>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B6151"/>
    <w:rsid w:val="0029249A"/>
    <w:rsid w:val="00523C64"/>
    <w:rsid w:val="00547972"/>
    <w:rsid w:val="005F2A09"/>
    <w:rsid w:val="0060079F"/>
    <w:rsid w:val="00720038"/>
    <w:rsid w:val="007223E1"/>
    <w:rsid w:val="008E07E4"/>
    <w:rsid w:val="009372CF"/>
    <w:rsid w:val="00B73025"/>
    <w:rsid w:val="00E20BB5"/>
    <w:rsid w:val="00E81E45"/>
    <w:rsid w:val="00E922CA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eb3fcde-cfe4-4cc7-b69e-07d285b406a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12</cp:revision>
  <dcterms:created xsi:type="dcterms:W3CDTF">2021-02-04T17:28:00Z</dcterms:created>
  <dcterms:modified xsi:type="dcterms:W3CDTF">2021-07-27T09:55:00Z</dcterms:modified>
</cp:coreProperties>
</file>