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555" w14:textId="6445A54B" w:rsidR="00CE5135" w:rsidRPr="00425101" w:rsidRDefault="00CE5135" w:rsidP="00CE5135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425101">
        <w:rPr>
          <w:rFonts w:asciiTheme="minorHAnsi" w:hAnsiTheme="minorHAnsi" w:cstheme="minorHAnsi"/>
          <w:szCs w:val="24"/>
        </w:rPr>
        <w:t>ZP.271.1.16.</w:t>
      </w:r>
      <w:r>
        <w:rPr>
          <w:rFonts w:asciiTheme="minorHAnsi" w:hAnsiTheme="minorHAnsi" w:cstheme="minorHAnsi"/>
          <w:szCs w:val="24"/>
        </w:rPr>
        <w:t>8</w:t>
      </w:r>
      <w:r w:rsidRPr="00425101">
        <w:rPr>
          <w:rFonts w:asciiTheme="minorHAnsi" w:hAnsiTheme="minorHAnsi" w:cstheme="minorHAnsi"/>
          <w:szCs w:val="24"/>
        </w:rPr>
        <w:t>.2022.AK</w:t>
      </w:r>
      <w:r w:rsidRPr="00425101">
        <w:rPr>
          <w:rFonts w:asciiTheme="minorHAnsi" w:hAnsiTheme="minorHAnsi" w:cstheme="minorHAnsi"/>
          <w:szCs w:val="24"/>
        </w:rPr>
        <w:tab/>
        <w:t>Niedrzwica Duża, 2022-09-16</w:t>
      </w:r>
    </w:p>
    <w:p w14:paraId="16C8E9E6" w14:textId="77777777" w:rsidR="00CE5135" w:rsidRPr="00425101" w:rsidRDefault="00CE5135" w:rsidP="00CE5135">
      <w:pPr>
        <w:rPr>
          <w:rFonts w:asciiTheme="minorHAnsi" w:hAnsiTheme="minorHAnsi" w:cstheme="minorHAnsi"/>
          <w:szCs w:val="24"/>
        </w:rPr>
      </w:pPr>
    </w:p>
    <w:p w14:paraId="34C1E2FD" w14:textId="77777777" w:rsidR="00CE5135" w:rsidRPr="00425101" w:rsidRDefault="00CE5135" w:rsidP="00CE5135">
      <w:pPr>
        <w:rPr>
          <w:rFonts w:asciiTheme="minorHAnsi" w:hAnsiTheme="minorHAnsi" w:cstheme="minorHAnsi"/>
          <w:szCs w:val="24"/>
        </w:rPr>
      </w:pPr>
    </w:p>
    <w:p w14:paraId="0D2DD3DD" w14:textId="77777777" w:rsidR="00CE5135" w:rsidRPr="00425101" w:rsidRDefault="00CE5135" w:rsidP="00CE5135">
      <w:pPr>
        <w:rPr>
          <w:rFonts w:asciiTheme="minorHAnsi" w:hAnsiTheme="minorHAnsi" w:cstheme="minorHAnsi"/>
          <w:szCs w:val="24"/>
        </w:rPr>
      </w:pPr>
    </w:p>
    <w:p w14:paraId="3225717E" w14:textId="77777777" w:rsidR="00CE5135" w:rsidRPr="00425101" w:rsidRDefault="00CE5135" w:rsidP="00CE5135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425101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617FCF0E" w14:textId="77777777" w:rsidR="00CE5135" w:rsidRPr="00425101" w:rsidRDefault="00CE5135" w:rsidP="00CE5135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F373595" w14:textId="77777777" w:rsidR="00CE5135" w:rsidRPr="00425101" w:rsidRDefault="00CE5135" w:rsidP="00CE5135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40F8BBF" w14:textId="77777777" w:rsidR="00CE5135" w:rsidRPr="00425101" w:rsidRDefault="00CE5135" w:rsidP="00CE5135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370C02D" w14:textId="77777777" w:rsidR="00CE5135" w:rsidRPr="00425101" w:rsidRDefault="00CE5135" w:rsidP="00CE5135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25101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„Budowa chodnika ul. Lipowa w Niedrzwicy Kościelnej”.</w:t>
      </w:r>
    </w:p>
    <w:p w14:paraId="77897B7A" w14:textId="77777777" w:rsidR="00CE5135" w:rsidRPr="00425101" w:rsidRDefault="00CE5135" w:rsidP="00CE5135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052DE32" w14:textId="77777777" w:rsidR="00CE5135" w:rsidRPr="00425101" w:rsidRDefault="00CE5135" w:rsidP="00CE5135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6230D24" w14:textId="77777777" w:rsidR="00CE5135" w:rsidRPr="00425101" w:rsidRDefault="00CE5135" w:rsidP="00CE5135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9BBE3FC" w14:textId="2845E6FF" w:rsidR="00CE5135" w:rsidRPr="00425101" w:rsidRDefault="00CE5135" w:rsidP="00CE5135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425101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425101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2022 r. poz. 1710 ze zm.) - dalej zwanej ustawą </w:t>
      </w:r>
      <w:proofErr w:type="spellStart"/>
      <w:r w:rsidRPr="00425101">
        <w:rPr>
          <w:rFonts w:asciiTheme="minorHAnsi" w:hAnsiTheme="minorHAnsi" w:cstheme="minorHAnsi"/>
          <w:szCs w:val="24"/>
        </w:rPr>
        <w:t>Pzp</w:t>
      </w:r>
      <w:proofErr w:type="spellEnd"/>
      <w:r w:rsidRPr="00425101"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 w:rsidRPr="00425101">
        <w:rPr>
          <w:rFonts w:asciiTheme="minorHAnsi" w:hAnsiTheme="minorHAnsi" w:cstheme="minorHAnsi"/>
          <w:szCs w:val="24"/>
        </w:rPr>
        <w:t>Pzp</w:t>
      </w:r>
      <w:proofErr w:type="spellEnd"/>
      <w:r w:rsidRPr="00425101">
        <w:rPr>
          <w:rFonts w:asciiTheme="minorHAnsi" w:hAnsiTheme="minorHAnsi" w:cstheme="minorHAnsi"/>
          <w:szCs w:val="24"/>
        </w:rPr>
        <w:t xml:space="preserve"> pn. „Budowa chodnika ul. Lipowa w Niedrzwicy Kościelnej”.</w:t>
      </w:r>
    </w:p>
    <w:p w14:paraId="38262672" w14:textId="77777777" w:rsidR="00CE5135" w:rsidRPr="00425101" w:rsidRDefault="00CE5135" w:rsidP="00CE5135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A9DAC79" w14:textId="77777777" w:rsidR="00CE5135" w:rsidRPr="00425101" w:rsidRDefault="00CE5135" w:rsidP="00CE5135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DEE5540" w14:textId="77777777" w:rsidR="00CE5135" w:rsidRPr="00F16AFD" w:rsidRDefault="00CE5135" w:rsidP="00CE5135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F16AFD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3B497A67" w14:textId="77777777" w:rsidR="00CE5135" w:rsidRPr="00F16AFD" w:rsidRDefault="00CE5135" w:rsidP="00CE5135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F16AFD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Pr="00F16AFD">
        <w:rPr>
          <w:rFonts w:asciiTheme="minorHAnsi" w:hAnsiTheme="minorHAnsi" w:cstheme="minorHAnsi"/>
          <w:b/>
          <w:bCs/>
          <w:szCs w:val="24"/>
        </w:rPr>
        <w:t>Krzysztof Kloc z siedzibą w Niedrzwicy Dużej.</w:t>
      </w:r>
    </w:p>
    <w:p w14:paraId="0CE98887" w14:textId="77777777" w:rsidR="00CE5135" w:rsidRPr="00F16AFD" w:rsidRDefault="00CE5135" w:rsidP="00CE5135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</w:p>
    <w:p w14:paraId="762764FA" w14:textId="77777777" w:rsidR="00CE5135" w:rsidRPr="00F16AFD" w:rsidRDefault="00CE5135" w:rsidP="00CE5135">
      <w:pPr>
        <w:ind w:left="2694" w:hanging="2410"/>
        <w:jc w:val="both"/>
        <w:rPr>
          <w:rFonts w:asciiTheme="minorHAnsi" w:hAnsiTheme="minorHAnsi" w:cstheme="minorHAnsi"/>
          <w:szCs w:val="24"/>
        </w:rPr>
      </w:pPr>
      <w:r w:rsidRPr="00F16AFD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F16AFD">
        <w:rPr>
          <w:rFonts w:asciiTheme="minorHAnsi" w:hAnsiTheme="minorHAnsi" w:cstheme="minorHAnsi"/>
          <w:szCs w:val="24"/>
        </w:rPr>
        <w:t xml:space="preserve">oferta złożona przez ww. Wykonawcę nie podlega odrzuceniu i uzyskała najwyższą liczbę punktów, tj. 100,00 pkt w oparciu o kryteria oceny ofert określone w treści SWZ (kryterium </w:t>
      </w:r>
      <w:r w:rsidRPr="00F16AFD">
        <w:rPr>
          <w:rFonts w:asciiTheme="minorHAnsi" w:hAnsiTheme="minorHAnsi" w:cstheme="minorHAnsi"/>
          <w:szCs w:val="24"/>
        </w:rPr>
        <w:br/>
        <w:t>„Cena” – waga 60 %, kryterium „Okres gwarancji” – waga 40 %).</w:t>
      </w:r>
      <w:bookmarkEnd w:id="0"/>
    </w:p>
    <w:p w14:paraId="6059C507" w14:textId="77777777" w:rsidR="00CE5135" w:rsidRPr="00425101" w:rsidRDefault="00CE5135" w:rsidP="00CE5135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6EE88145" w14:textId="77777777" w:rsidR="00CE5135" w:rsidRPr="00F16AFD" w:rsidRDefault="00CE5135" w:rsidP="00CE5135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F16AFD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68B42B33" w14:textId="77777777" w:rsidR="00CE5135" w:rsidRPr="00F16AFD" w:rsidRDefault="00CE5135" w:rsidP="00CE5135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F16AFD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62EA3C89" w14:textId="77777777" w:rsidR="00CE5135" w:rsidRPr="00F16AFD" w:rsidRDefault="00CE5135" w:rsidP="00CE5135">
      <w:pPr>
        <w:pStyle w:val="Akapitzlist"/>
        <w:numPr>
          <w:ilvl w:val="0"/>
          <w:numId w:val="39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16AFD">
        <w:rPr>
          <w:rFonts w:asciiTheme="minorHAnsi" w:hAnsiTheme="minorHAnsi" w:cstheme="minorHAnsi"/>
          <w:bCs/>
          <w:szCs w:val="24"/>
        </w:rPr>
        <w:t>Piotr Groszek Budownictwo Drogowe z siedzibą w Szastarce,</w:t>
      </w:r>
    </w:p>
    <w:p w14:paraId="4F213B05" w14:textId="77777777" w:rsidR="00CE5135" w:rsidRPr="00F16AFD" w:rsidRDefault="00CE5135" w:rsidP="00CE5135">
      <w:pPr>
        <w:pStyle w:val="Akapitzlist"/>
        <w:numPr>
          <w:ilvl w:val="0"/>
          <w:numId w:val="39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16AFD">
        <w:rPr>
          <w:rFonts w:asciiTheme="minorHAnsi" w:hAnsiTheme="minorHAnsi" w:cstheme="minorHAnsi"/>
          <w:bCs/>
          <w:szCs w:val="24"/>
        </w:rPr>
        <w:t>Krzysztof Kloc z siedzibą w Niedrzwicy Dużej,</w:t>
      </w:r>
    </w:p>
    <w:p w14:paraId="48E21432" w14:textId="77777777" w:rsidR="00CE5135" w:rsidRPr="00F16AFD" w:rsidRDefault="00CE5135" w:rsidP="00CE5135">
      <w:pPr>
        <w:pStyle w:val="Akapitzlist"/>
        <w:numPr>
          <w:ilvl w:val="0"/>
          <w:numId w:val="39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16AFD">
        <w:rPr>
          <w:rFonts w:asciiTheme="minorHAnsi" w:hAnsiTheme="minorHAnsi" w:cstheme="minorHAnsi"/>
          <w:bCs/>
          <w:szCs w:val="24"/>
        </w:rPr>
        <w:t xml:space="preserve">ART-BRUK Monika </w:t>
      </w:r>
      <w:proofErr w:type="spellStart"/>
      <w:r w:rsidRPr="00F16AFD">
        <w:rPr>
          <w:rFonts w:asciiTheme="minorHAnsi" w:hAnsiTheme="minorHAnsi" w:cstheme="minorHAnsi"/>
          <w:bCs/>
          <w:szCs w:val="24"/>
        </w:rPr>
        <w:t>Chołody</w:t>
      </w:r>
      <w:proofErr w:type="spellEnd"/>
      <w:r w:rsidRPr="00F16AFD">
        <w:rPr>
          <w:rFonts w:asciiTheme="minorHAnsi" w:hAnsiTheme="minorHAnsi" w:cstheme="minorHAnsi"/>
          <w:bCs/>
          <w:szCs w:val="24"/>
        </w:rPr>
        <w:t xml:space="preserve"> z siedzibą w Nałęczowie,</w:t>
      </w:r>
    </w:p>
    <w:p w14:paraId="242D92CA" w14:textId="77777777" w:rsidR="00CE5135" w:rsidRPr="00F16AFD" w:rsidRDefault="00CE5135" w:rsidP="00CE5135">
      <w:pPr>
        <w:pStyle w:val="Akapitzlist"/>
        <w:numPr>
          <w:ilvl w:val="0"/>
          <w:numId w:val="39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16AFD">
        <w:rPr>
          <w:rFonts w:asciiTheme="minorHAnsi" w:hAnsiTheme="minorHAnsi" w:cstheme="minorHAnsi"/>
          <w:bCs/>
          <w:szCs w:val="24"/>
        </w:rPr>
        <w:t xml:space="preserve">Przedsiębiorstwo </w:t>
      </w:r>
      <w:proofErr w:type="spellStart"/>
      <w:r w:rsidRPr="00F16AFD">
        <w:rPr>
          <w:rFonts w:asciiTheme="minorHAnsi" w:hAnsiTheme="minorHAnsi" w:cstheme="minorHAnsi"/>
          <w:bCs/>
          <w:szCs w:val="24"/>
        </w:rPr>
        <w:t>Produkcyjno</w:t>
      </w:r>
      <w:proofErr w:type="spellEnd"/>
      <w:r w:rsidRPr="00F16AFD">
        <w:rPr>
          <w:rFonts w:asciiTheme="minorHAnsi" w:hAnsiTheme="minorHAnsi" w:cstheme="minorHAnsi"/>
          <w:bCs/>
          <w:szCs w:val="24"/>
        </w:rPr>
        <w:t xml:space="preserve"> Handlowo Usługowe STAN-LUB spółka cywilna z siedzibą w Bełżycach.</w:t>
      </w:r>
    </w:p>
    <w:p w14:paraId="036513F2" w14:textId="77777777" w:rsidR="00CE5135" w:rsidRPr="00425101" w:rsidRDefault="00CE5135" w:rsidP="00CE5135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7BAE61B" w14:textId="77777777" w:rsidR="00CE5135" w:rsidRPr="00F16AFD" w:rsidRDefault="00CE5135" w:rsidP="00CE5135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F16AFD">
        <w:rPr>
          <w:rFonts w:asciiTheme="minorHAnsi" w:hAnsiTheme="minorHAnsi" w:cstheme="minorHAnsi"/>
          <w:b/>
          <w:bCs/>
          <w:szCs w:val="24"/>
        </w:rPr>
        <w:t>PUNKTACJA PRZYZNANA OFERTOM</w:t>
      </w:r>
    </w:p>
    <w:p w14:paraId="381A86AE" w14:textId="77777777" w:rsidR="00CE5135" w:rsidRPr="00F16AFD" w:rsidRDefault="00CE5135" w:rsidP="00CE5135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F16AFD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(kryterium „Cena” – waga 60 %, kryterium „Okres gwarancji” – waga 40 %):</w:t>
      </w:r>
    </w:p>
    <w:p w14:paraId="6CAD9820" w14:textId="77777777" w:rsidR="00CE5135" w:rsidRPr="00425101" w:rsidRDefault="00CE5135" w:rsidP="00CE5135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2410"/>
        <w:gridCol w:w="1559"/>
      </w:tblGrid>
      <w:tr w:rsidR="00CE5135" w:rsidRPr="003B0458" w14:paraId="4068DDAD" w14:textId="77777777" w:rsidTr="009F2A90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5AB1F870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7894C16B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458">
              <w:rPr>
                <w:rFonts w:ascii="Calibri" w:hAnsi="Calibri" w:cs="Calibr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DCD12D0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3F57B9F6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2385EAB6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38A0183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458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CE5135" w:rsidRPr="003B0458" w14:paraId="46E392F0" w14:textId="77777777" w:rsidTr="009F2A90">
        <w:trPr>
          <w:jc w:val="center"/>
        </w:trPr>
        <w:tc>
          <w:tcPr>
            <w:tcW w:w="675" w:type="dxa"/>
            <w:shd w:val="clear" w:color="auto" w:fill="auto"/>
          </w:tcPr>
          <w:p w14:paraId="120CFC95" w14:textId="77777777" w:rsidR="00CE5135" w:rsidRPr="003B0458" w:rsidRDefault="00CE5135" w:rsidP="009F2A90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597" w14:textId="77777777" w:rsidR="00CE5135" w:rsidRDefault="00CE5135" w:rsidP="009F2A90">
            <w:pPr>
              <w:rPr>
                <w:rFonts w:ascii="Calibri" w:hAnsi="Calibri" w:cs="Calibri"/>
                <w:sz w:val="22"/>
                <w:szCs w:val="22"/>
              </w:rPr>
            </w:pPr>
            <w:r w:rsidRPr="008A093D">
              <w:rPr>
                <w:rFonts w:ascii="Calibri" w:hAnsi="Calibri" w:cs="Calibri"/>
                <w:sz w:val="22"/>
                <w:szCs w:val="22"/>
              </w:rPr>
              <w:t>Piotr Groszek Budownictwo Drogowe</w:t>
            </w:r>
          </w:p>
          <w:p w14:paraId="72D753F0" w14:textId="77777777" w:rsidR="00CE5135" w:rsidRPr="003B0458" w:rsidRDefault="00CE5135" w:rsidP="009F2A9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Szastarce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655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47,87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665E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F5AB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87,87</w:t>
            </w:r>
          </w:p>
        </w:tc>
      </w:tr>
      <w:tr w:rsidR="00CE5135" w:rsidRPr="003B0458" w14:paraId="0069BEE0" w14:textId="77777777" w:rsidTr="009F2A90">
        <w:trPr>
          <w:jc w:val="center"/>
        </w:trPr>
        <w:tc>
          <w:tcPr>
            <w:tcW w:w="675" w:type="dxa"/>
            <w:shd w:val="clear" w:color="auto" w:fill="auto"/>
          </w:tcPr>
          <w:p w14:paraId="2388D7A8" w14:textId="77777777" w:rsidR="00CE5135" w:rsidRPr="003B0458" w:rsidRDefault="00CE5135" w:rsidP="009F2A90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309" w14:textId="77777777" w:rsidR="00CE5135" w:rsidRPr="00B27E82" w:rsidRDefault="00CE5135" w:rsidP="009F2A90">
            <w:pPr>
              <w:rPr>
                <w:rFonts w:ascii="Calibri" w:hAnsi="Calibri" w:cs="Calibri"/>
                <w:sz w:val="22"/>
                <w:szCs w:val="22"/>
              </w:rPr>
            </w:pPr>
            <w:r w:rsidRPr="00B27E82">
              <w:rPr>
                <w:rFonts w:ascii="Calibri" w:hAnsi="Calibri" w:cs="Calibri"/>
                <w:sz w:val="22"/>
                <w:szCs w:val="22"/>
              </w:rPr>
              <w:t xml:space="preserve">Krzysztof Kloc </w:t>
            </w:r>
          </w:p>
          <w:p w14:paraId="70D5134A" w14:textId="77777777" w:rsidR="00CE5135" w:rsidRPr="003B0458" w:rsidRDefault="00CE5135" w:rsidP="009F2A9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27E82">
              <w:rPr>
                <w:rFonts w:ascii="Calibri" w:hAnsi="Calibri" w:cs="Calibri"/>
                <w:sz w:val="22"/>
                <w:szCs w:val="22"/>
              </w:rPr>
              <w:t>z siedzibą w Niedrzwic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B27E82">
              <w:rPr>
                <w:rFonts w:ascii="Calibri" w:hAnsi="Calibri" w:cs="Calibri"/>
                <w:sz w:val="22"/>
                <w:szCs w:val="22"/>
              </w:rPr>
              <w:t xml:space="preserve"> Duż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19D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B04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14E3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B04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B91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B04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CE5135" w:rsidRPr="003B0458" w14:paraId="442B18AA" w14:textId="77777777" w:rsidTr="009F2A90">
        <w:trPr>
          <w:jc w:val="center"/>
        </w:trPr>
        <w:tc>
          <w:tcPr>
            <w:tcW w:w="675" w:type="dxa"/>
            <w:shd w:val="clear" w:color="auto" w:fill="auto"/>
          </w:tcPr>
          <w:p w14:paraId="73CC38A4" w14:textId="77777777" w:rsidR="00CE5135" w:rsidRPr="003B0458" w:rsidRDefault="00CE5135" w:rsidP="009F2A90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E4B" w14:textId="77777777" w:rsidR="00CE5135" w:rsidRDefault="00CE5135" w:rsidP="009F2A90">
            <w:pPr>
              <w:rPr>
                <w:rFonts w:ascii="Calibri" w:hAnsi="Calibri" w:cs="Calibri"/>
                <w:sz w:val="22"/>
                <w:szCs w:val="22"/>
              </w:rPr>
            </w:pPr>
            <w:r w:rsidRPr="00B27E82">
              <w:rPr>
                <w:rFonts w:ascii="Calibri" w:hAnsi="Calibri" w:cs="Calibri"/>
                <w:sz w:val="22"/>
                <w:szCs w:val="22"/>
              </w:rPr>
              <w:t xml:space="preserve">ART-BRUK Monika </w:t>
            </w:r>
            <w:proofErr w:type="spellStart"/>
            <w:r w:rsidRPr="00B27E82">
              <w:rPr>
                <w:rFonts w:ascii="Calibri" w:hAnsi="Calibri" w:cs="Calibri"/>
                <w:sz w:val="22"/>
                <w:szCs w:val="22"/>
              </w:rPr>
              <w:t>Chołody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4DCF12" w14:textId="77777777" w:rsidR="00CE5135" w:rsidRPr="003B0458" w:rsidRDefault="00CE5135" w:rsidP="009F2A9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Nałęczowie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A7B3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47,01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66C7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CEAB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87,01</w:t>
            </w:r>
          </w:p>
        </w:tc>
      </w:tr>
      <w:tr w:rsidR="00CE5135" w:rsidRPr="003B0458" w14:paraId="3B408F3A" w14:textId="77777777" w:rsidTr="009F2A90">
        <w:trPr>
          <w:jc w:val="center"/>
        </w:trPr>
        <w:tc>
          <w:tcPr>
            <w:tcW w:w="675" w:type="dxa"/>
            <w:shd w:val="clear" w:color="auto" w:fill="auto"/>
          </w:tcPr>
          <w:p w14:paraId="445E017B" w14:textId="77777777" w:rsidR="00CE5135" w:rsidRPr="003B0458" w:rsidRDefault="00CE5135" w:rsidP="009F2A90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FB6" w14:textId="77777777" w:rsidR="00CE5135" w:rsidRDefault="00CE5135" w:rsidP="009F2A90">
            <w:pPr>
              <w:rPr>
                <w:rFonts w:ascii="Calibri" w:hAnsi="Calibri" w:cs="Calibri"/>
                <w:sz w:val="22"/>
                <w:szCs w:val="22"/>
              </w:rPr>
            </w:pPr>
            <w:r w:rsidRPr="006001A7">
              <w:rPr>
                <w:rFonts w:ascii="Calibri" w:hAnsi="Calibri" w:cs="Calibri"/>
                <w:sz w:val="22"/>
                <w:szCs w:val="22"/>
              </w:rPr>
              <w:t xml:space="preserve">Przedsiębiorstwo </w:t>
            </w:r>
            <w:proofErr w:type="spellStart"/>
            <w:r w:rsidRPr="006001A7">
              <w:rPr>
                <w:rFonts w:ascii="Calibri" w:hAnsi="Calibri" w:cs="Calibri"/>
                <w:sz w:val="22"/>
                <w:szCs w:val="22"/>
              </w:rPr>
              <w:t>Produkcyjno</w:t>
            </w:r>
            <w:proofErr w:type="spellEnd"/>
            <w:r w:rsidRPr="006001A7">
              <w:rPr>
                <w:rFonts w:ascii="Calibri" w:hAnsi="Calibri" w:cs="Calibri"/>
                <w:sz w:val="22"/>
                <w:szCs w:val="22"/>
              </w:rPr>
              <w:t xml:space="preserve"> Handlowo Usługowe STAN-LUB spółka cywilna</w:t>
            </w:r>
          </w:p>
          <w:p w14:paraId="6F40C5C3" w14:textId="77777777" w:rsidR="00CE5135" w:rsidRPr="003B0458" w:rsidRDefault="00CE5135" w:rsidP="009F2A9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Bełżycach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B238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50,74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C2DE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A526" w14:textId="77777777" w:rsidR="00CE5135" w:rsidRPr="003B0458" w:rsidRDefault="00CE5135" w:rsidP="009F2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90,74</w:t>
            </w:r>
          </w:p>
        </w:tc>
      </w:tr>
      <w:bookmarkEnd w:id="1"/>
    </w:tbl>
    <w:p w14:paraId="36C3778B" w14:textId="77777777" w:rsidR="00CE5135" w:rsidRPr="00BB0B16" w:rsidRDefault="00CE5135" w:rsidP="00CE5135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03CDD050" w14:textId="77777777" w:rsidR="00CE5135" w:rsidRPr="00BB0B16" w:rsidRDefault="00CE5135" w:rsidP="00CE5135">
      <w:pPr>
        <w:jc w:val="both"/>
        <w:rPr>
          <w:rFonts w:asciiTheme="minorHAnsi" w:hAnsiTheme="minorHAnsi" w:cstheme="minorHAnsi"/>
          <w:bCs/>
          <w:szCs w:val="24"/>
        </w:rPr>
      </w:pPr>
    </w:p>
    <w:p w14:paraId="09BD451D" w14:textId="77777777" w:rsidR="00CE5135" w:rsidRPr="00BB0B16" w:rsidRDefault="00CE5135" w:rsidP="00CE5135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4D671DF5" w14:textId="524C8CBB" w:rsidR="009924E2" w:rsidRPr="00A11515" w:rsidRDefault="00A11515" w:rsidP="00A11515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A11515">
        <w:rPr>
          <w:rFonts w:asciiTheme="minorHAnsi" w:hAnsiTheme="minorHAnsi" w:cstheme="minorHAnsi"/>
          <w:b/>
          <w:bCs/>
        </w:rPr>
        <w:t>Z up. WÓJTA</w:t>
      </w:r>
    </w:p>
    <w:p w14:paraId="5DBFC656" w14:textId="14FECAAB" w:rsidR="00A11515" w:rsidRPr="00A11515" w:rsidRDefault="00A11515" w:rsidP="00A11515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A11515">
        <w:rPr>
          <w:rFonts w:asciiTheme="minorHAnsi" w:hAnsiTheme="minorHAnsi" w:cstheme="minorHAnsi"/>
          <w:b/>
          <w:bCs/>
        </w:rPr>
        <w:t>Łukasz Czarnomski</w:t>
      </w:r>
    </w:p>
    <w:p w14:paraId="0DB1CE67" w14:textId="0BFD60E5" w:rsidR="00A11515" w:rsidRPr="00A11515" w:rsidRDefault="00A11515" w:rsidP="00A11515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A11515">
        <w:rPr>
          <w:rFonts w:asciiTheme="minorHAnsi" w:hAnsiTheme="minorHAnsi" w:cstheme="minorHAnsi"/>
          <w:b/>
          <w:bCs/>
        </w:rPr>
        <w:t>Zastępca Wójta</w:t>
      </w:r>
    </w:p>
    <w:sectPr w:rsidR="00A11515" w:rsidRPr="00A11515" w:rsidSect="00677139">
      <w:headerReference w:type="default" r:id="rId7"/>
      <w:footerReference w:type="default" r:id="rId8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6F4" w14:textId="77777777" w:rsidR="00A37F1E" w:rsidRDefault="00A37F1E">
      <w:r>
        <w:separator/>
      </w:r>
    </w:p>
  </w:endnote>
  <w:endnote w:type="continuationSeparator" w:id="0">
    <w:p w14:paraId="468B209E" w14:textId="77777777" w:rsidR="00A37F1E" w:rsidRDefault="00A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A230" w14:textId="77777777" w:rsidR="00A37F1E" w:rsidRDefault="00A37F1E">
      <w:r>
        <w:separator/>
      </w:r>
    </w:p>
  </w:footnote>
  <w:footnote w:type="continuationSeparator" w:id="0">
    <w:p w14:paraId="0EB7B41B" w14:textId="77777777" w:rsidR="00A37F1E" w:rsidRDefault="00A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070761"/>
    <w:multiLevelType w:val="hybridMultilevel"/>
    <w:tmpl w:val="A0DC7E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10"/>
  </w:num>
  <w:num w:numId="3" w16cid:durableId="259291930">
    <w:abstractNumId w:val="35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8"/>
  </w:num>
  <w:num w:numId="7" w16cid:durableId="688609091">
    <w:abstractNumId w:val="26"/>
  </w:num>
  <w:num w:numId="8" w16cid:durableId="1921324672">
    <w:abstractNumId w:val="5"/>
  </w:num>
  <w:num w:numId="9" w16cid:durableId="1781147659">
    <w:abstractNumId w:val="28"/>
  </w:num>
  <w:num w:numId="10" w16cid:durableId="573979866">
    <w:abstractNumId w:val="32"/>
  </w:num>
  <w:num w:numId="11" w16cid:durableId="1035354864">
    <w:abstractNumId w:val="23"/>
  </w:num>
  <w:num w:numId="12" w16cid:durableId="1555001774">
    <w:abstractNumId w:val="9"/>
  </w:num>
  <w:num w:numId="13" w16cid:durableId="51118952">
    <w:abstractNumId w:val="1"/>
  </w:num>
  <w:num w:numId="14" w16cid:durableId="1084456039">
    <w:abstractNumId w:val="24"/>
  </w:num>
  <w:num w:numId="15" w16cid:durableId="1509752952">
    <w:abstractNumId w:val="31"/>
  </w:num>
  <w:num w:numId="16" w16cid:durableId="619997098">
    <w:abstractNumId w:val="29"/>
  </w:num>
  <w:num w:numId="17" w16cid:durableId="601718635">
    <w:abstractNumId w:val="15"/>
  </w:num>
  <w:num w:numId="18" w16cid:durableId="349988226">
    <w:abstractNumId w:val="27"/>
  </w:num>
  <w:num w:numId="19" w16cid:durableId="2123575351">
    <w:abstractNumId w:val="16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3"/>
  </w:num>
  <w:num w:numId="23" w16cid:durableId="1665741421">
    <w:abstractNumId w:val="36"/>
  </w:num>
  <w:num w:numId="24" w16cid:durableId="945311518">
    <w:abstractNumId w:val="17"/>
  </w:num>
  <w:num w:numId="25" w16cid:durableId="648945315">
    <w:abstractNumId w:val="11"/>
  </w:num>
  <w:num w:numId="26" w16cid:durableId="355541891">
    <w:abstractNumId w:val="13"/>
  </w:num>
  <w:num w:numId="27" w16cid:durableId="76095864">
    <w:abstractNumId w:val="12"/>
  </w:num>
  <w:num w:numId="28" w16cid:durableId="3033956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20"/>
  </w:num>
  <w:num w:numId="32" w16cid:durableId="1853106213">
    <w:abstractNumId w:val="19"/>
  </w:num>
  <w:num w:numId="33" w16cid:durableId="1275601177">
    <w:abstractNumId w:val="34"/>
  </w:num>
  <w:num w:numId="34" w16cid:durableId="1378892179">
    <w:abstractNumId w:val="14"/>
  </w:num>
  <w:num w:numId="35" w16cid:durableId="1227841292">
    <w:abstractNumId w:val="30"/>
  </w:num>
  <w:num w:numId="36" w16cid:durableId="1971932060">
    <w:abstractNumId w:val="25"/>
  </w:num>
  <w:num w:numId="37" w16cid:durableId="552079095">
    <w:abstractNumId w:val="22"/>
  </w:num>
  <w:num w:numId="38" w16cid:durableId="1605721028">
    <w:abstractNumId w:val="21"/>
  </w:num>
  <w:num w:numId="39" w16cid:durableId="2145073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71D57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77139"/>
    <w:rsid w:val="006A7148"/>
    <w:rsid w:val="006C74FC"/>
    <w:rsid w:val="006C793F"/>
    <w:rsid w:val="006D3368"/>
    <w:rsid w:val="006E27A5"/>
    <w:rsid w:val="006E7F8F"/>
    <w:rsid w:val="006F43CD"/>
    <w:rsid w:val="007039B2"/>
    <w:rsid w:val="00711F4A"/>
    <w:rsid w:val="00714054"/>
    <w:rsid w:val="00714CDC"/>
    <w:rsid w:val="00715FE2"/>
    <w:rsid w:val="007379FD"/>
    <w:rsid w:val="0076582C"/>
    <w:rsid w:val="007D2EB0"/>
    <w:rsid w:val="007E6F84"/>
    <w:rsid w:val="008108E3"/>
    <w:rsid w:val="008238E3"/>
    <w:rsid w:val="00832155"/>
    <w:rsid w:val="00843069"/>
    <w:rsid w:val="00862492"/>
    <w:rsid w:val="008A292D"/>
    <w:rsid w:val="00923895"/>
    <w:rsid w:val="00947A1D"/>
    <w:rsid w:val="009924E2"/>
    <w:rsid w:val="00997F2A"/>
    <w:rsid w:val="009E58D4"/>
    <w:rsid w:val="009E7039"/>
    <w:rsid w:val="00A11515"/>
    <w:rsid w:val="00A27681"/>
    <w:rsid w:val="00A36A5A"/>
    <w:rsid w:val="00A37F1E"/>
    <w:rsid w:val="00A70C36"/>
    <w:rsid w:val="00A757A6"/>
    <w:rsid w:val="00A928C2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E5135"/>
    <w:rsid w:val="00CF70FC"/>
    <w:rsid w:val="00D0289D"/>
    <w:rsid w:val="00D1291B"/>
    <w:rsid w:val="00D3510C"/>
    <w:rsid w:val="00D37870"/>
    <w:rsid w:val="00D44413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018E3"/>
    <w:rsid w:val="00E075C7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74</cp:revision>
  <cp:lastPrinted>2022-04-20T09:25:00Z</cp:lastPrinted>
  <dcterms:created xsi:type="dcterms:W3CDTF">2020-02-06T07:02:00Z</dcterms:created>
  <dcterms:modified xsi:type="dcterms:W3CDTF">2022-09-16T10:03:00Z</dcterms:modified>
</cp:coreProperties>
</file>