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B383" w14:textId="130C3AE9" w:rsidR="00E1178A" w:rsidRDefault="00E1178A" w:rsidP="007223E1">
      <w:pPr>
        <w:ind w:left="720" w:hanging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73CC64C" w14:textId="519040A7" w:rsidR="00E1178A" w:rsidRDefault="00E1178A" w:rsidP="007223E1">
      <w:pPr>
        <w:ind w:left="720" w:hanging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60D27DA" w14:textId="77777777" w:rsidR="00E1178A" w:rsidRDefault="00E1178A" w:rsidP="007223E1">
      <w:pPr>
        <w:ind w:left="720" w:hanging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8CB57E1" w14:textId="3AA0AC32" w:rsidR="007223E1" w:rsidRDefault="007223E1" w:rsidP="007223E1">
      <w:pPr>
        <w:ind w:left="720" w:hanging="720"/>
        <w:jc w:val="both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>Dot.: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  <w:u w:val="single"/>
        </w:rPr>
        <w:t>postępowania o udzielenie zamówienia publicznego</w:t>
      </w:r>
      <w:r w:rsidR="00FF6FF0">
        <w:rPr>
          <w:rFonts w:asciiTheme="minorHAnsi" w:hAnsiTheme="minorHAnsi" w:cstheme="minorHAnsi"/>
          <w:b/>
          <w:sz w:val="24"/>
          <w:szCs w:val="24"/>
          <w:u w:val="single"/>
        </w:rPr>
        <w:t xml:space="preserve"> prowadzonego w trybie </w:t>
      </w:r>
      <w:r w:rsidR="00882A3C">
        <w:rPr>
          <w:rFonts w:asciiTheme="minorHAnsi" w:hAnsiTheme="minorHAnsi" w:cstheme="minorHAnsi"/>
          <w:b/>
          <w:sz w:val="24"/>
          <w:szCs w:val="24"/>
          <w:u w:val="single"/>
        </w:rPr>
        <w:t>podstawowym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pn. „</w:t>
      </w:r>
      <w:r w:rsidR="00BB3714" w:rsidRPr="00BB3714">
        <w:rPr>
          <w:rFonts w:asciiTheme="minorHAnsi" w:hAnsiTheme="minorHAnsi" w:cstheme="minorHAnsi"/>
          <w:b/>
          <w:sz w:val="24"/>
          <w:szCs w:val="24"/>
          <w:u w:val="single"/>
        </w:rPr>
        <w:t>Przebudowa drogi gminnej Nr 107081 L ul. Ułańska w</w:t>
      </w:r>
      <w:r w:rsidR="00BB3714">
        <w:rPr>
          <w:rFonts w:asciiTheme="minorHAnsi" w:hAnsiTheme="minorHAnsi" w:cstheme="minorHAnsi"/>
          <w:b/>
          <w:sz w:val="24"/>
          <w:szCs w:val="24"/>
          <w:u w:val="single"/>
        </w:rPr>
        <w:t> </w:t>
      </w:r>
      <w:r w:rsidR="00BB3714" w:rsidRPr="00BB3714">
        <w:rPr>
          <w:rFonts w:asciiTheme="minorHAnsi" w:hAnsiTheme="minorHAnsi" w:cstheme="minorHAnsi"/>
          <w:b/>
          <w:sz w:val="24"/>
          <w:szCs w:val="24"/>
          <w:u w:val="single"/>
        </w:rPr>
        <w:t>miejscowości Niedrzwica Kościelna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”.</w:t>
      </w:r>
    </w:p>
    <w:p w14:paraId="098936F9" w14:textId="77777777" w:rsidR="007223E1" w:rsidRDefault="007223E1" w:rsidP="00720038"/>
    <w:p w14:paraId="7F3B7EE7" w14:textId="77777777" w:rsidR="007223E1" w:rsidRPr="007223E1" w:rsidRDefault="007223E1" w:rsidP="00720038">
      <w:pPr>
        <w:rPr>
          <w:rFonts w:asciiTheme="minorHAnsi" w:hAnsiTheme="minorHAnsi" w:cstheme="minorHAnsi"/>
          <w:sz w:val="24"/>
          <w:szCs w:val="24"/>
        </w:rPr>
      </w:pPr>
    </w:p>
    <w:p w14:paraId="248DE8B0" w14:textId="77777777" w:rsidR="00E1178A" w:rsidRDefault="00E1178A" w:rsidP="00720038">
      <w:pPr>
        <w:rPr>
          <w:rFonts w:asciiTheme="minorHAnsi" w:hAnsiTheme="minorHAnsi" w:cstheme="minorHAnsi"/>
          <w:sz w:val="24"/>
          <w:szCs w:val="24"/>
        </w:rPr>
      </w:pPr>
    </w:p>
    <w:p w14:paraId="570FC971" w14:textId="77777777" w:rsidR="00E1178A" w:rsidRDefault="00E1178A" w:rsidP="00720038">
      <w:pPr>
        <w:rPr>
          <w:rFonts w:asciiTheme="minorHAnsi" w:hAnsiTheme="minorHAnsi" w:cstheme="minorHAnsi"/>
          <w:sz w:val="24"/>
          <w:szCs w:val="24"/>
        </w:rPr>
      </w:pPr>
    </w:p>
    <w:p w14:paraId="5E010CE4" w14:textId="77777777" w:rsidR="00E1178A" w:rsidRDefault="00E1178A" w:rsidP="00720038">
      <w:pPr>
        <w:rPr>
          <w:rFonts w:asciiTheme="minorHAnsi" w:hAnsiTheme="minorHAnsi" w:cstheme="minorHAnsi"/>
          <w:sz w:val="24"/>
          <w:szCs w:val="24"/>
        </w:rPr>
      </w:pPr>
    </w:p>
    <w:p w14:paraId="601AD02E" w14:textId="15E4A0BF" w:rsidR="007223E1" w:rsidRPr="00E1178A" w:rsidRDefault="007223E1" w:rsidP="00E1178A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E1178A">
        <w:rPr>
          <w:rFonts w:asciiTheme="minorHAnsi" w:hAnsiTheme="minorHAnsi" w:cstheme="minorHAnsi"/>
          <w:sz w:val="24"/>
          <w:szCs w:val="24"/>
        </w:rPr>
        <w:t xml:space="preserve">Link do postępowania na </w:t>
      </w:r>
      <w:proofErr w:type="spellStart"/>
      <w:r w:rsidRPr="00E1178A">
        <w:rPr>
          <w:rFonts w:asciiTheme="minorHAnsi" w:hAnsiTheme="minorHAnsi" w:cstheme="minorHAnsi"/>
          <w:sz w:val="24"/>
          <w:szCs w:val="24"/>
        </w:rPr>
        <w:t>miniPortalu</w:t>
      </w:r>
      <w:proofErr w:type="spellEnd"/>
      <w:r w:rsidRPr="00E1178A">
        <w:rPr>
          <w:rFonts w:asciiTheme="minorHAnsi" w:hAnsiTheme="minorHAnsi" w:cstheme="minorHAnsi"/>
          <w:sz w:val="24"/>
          <w:szCs w:val="24"/>
        </w:rPr>
        <w:t>:</w:t>
      </w:r>
    </w:p>
    <w:p w14:paraId="54DDA1E0" w14:textId="77777777" w:rsidR="007223E1" w:rsidRPr="00E1178A" w:rsidRDefault="007223E1" w:rsidP="00720038">
      <w:pPr>
        <w:rPr>
          <w:rFonts w:asciiTheme="minorHAnsi" w:hAnsiTheme="minorHAnsi" w:cstheme="minorHAnsi"/>
          <w:sz w:val="24"/>
          <w:szCs w:val="24"/>
        </w:rPr>
      </w:pPr>
    </w:p>
    <w:p w14:paraId="55120993" w14:textId="56F25F2F" w:rsidR="00FC4D46" w:rsidRDefault="00FC4D46" w:rsidP="00CF3B68">
      <w:pPr>
        <w:ind w:left="426"/>
        <w:rPr>
          <w:rFonts w:asciiTheme="minorHAnsi" w:hAnsiTheme="minorHAnsi" w:cstheme="minorHAnsi"/>
          <w:sz w:val="24"/>
          <w:szCs w:val="24"/>
        </w:rPr>
      </w:pPr>
      <w:hyperlink r:id="rId7" w:history="1">
        <w:r w:rsidRPr="00BB3DFD">
          <w:rPr>
            <w:rStyle w:val="Hipercze"/>
            <w:rFonts w:asciiTheme="minorHAnsi" w:hAnsiTheme="minorHAnsi" w:cstheme="minorHAnsi"/>
            <w:sz w:val="24"/>
            <w:szCs w:val="24"/>
          </w:rPr>
          <w:t>https://miniportal.uzp.gov.pl/Postepowania/0224bcb6-9ae9-43d6-9480-245da1149375</w:t>
        </w:r>
      </w:hyperlink>
    </w:p>
    <w:p w14:paraId="692F0E8A" w14:textId="636FDA2E" w:rsidR="00CF3B68" w:rsidRPr="009F0159" w:rsidRDefault="009F0159" w:rsidP="00CF3B68">
      <w:pPr>
        <w:ind w:left="426"/>
        <w:rPr>
          <w:rFonts w:asciiTheme="minorHAnsi" w:hAnsiTheme="minorHAnsi" w:cstheme="minorHAnsi"/>
          <w:sz w:val="24"/>
          <w:szCs w:val="24"/>
        </w:rPr>
      </w:pPr>
      <w:r w:rsidRPr="009F015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196615" w14:textId="77777777" w:rsidR="00395FAB" w:rsidRPr="00E1178A" w:rsidRDefault="00395FAB" w:rsidP="00395FA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D6E2226" w14:textId="3102A856" w:rsidR="00395FAB" w:rsidRDefault="00395FAB" w:rsidP="00E1178A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E1178A">
        <w:rPr>
          <w:rFonts w:asciiTheme="minorHAnsi" w:hAnsiTheme="minorHAnsi" w:cstheme="minorHAnsi"/>
          <w:sz w:val="24"/>
          <w:szCs w:val="24"/>
        </w:rPr>
        <w:t>Identyfikator postępowania:</w:t>
      </w:r>
    </w:p>
    <w:p w14:paraId="4E00B772" w14:textId="77777777" w:rsidR="000425A4" w:rsidRPr="00E1178A" w:rsidRDefault="000425A4" w:rsidP="000425A4">
      <w:pPr>
        <w:pStyle w:val="Akapitzlist"/>
        <w:ind w:left="426"/>
        <w:rPr>
          <w:rFonts w:asciiTheme="minorHAnsi" w:hAnsiTheme="minorHAnsi" w:cstheme="minorHAnsi"/>
          <w:sz w:val="24"/>
          <w:szCs w:val="24"/>
        </w:rPr>
      </w:pPr>
    </w:p>
    <w:p w14:paraId="340661AF" w14:textId="7B992715" w:rsidR="00395FAB" w:rsidRPr="007223E1" w:rsidRDefault="00FC4D46" w:rsidP="00FC4D46">
      <w:pPr>
        <w:ind w:left="426"/>
        <w:rPr>
          <w:rFonts w:asciiTheme="minorHAnsi" w:hAnsiTheme="minorHAnsi" w:cstheme="minorHAnsi"/>
          <w:sz w:val="24"/>
          <w:szCs w:val="24"/>
        </w:rPr>
      </w:pPr>
      <w:r w:rsidRPr="00FC4D46">
        <w:rPr>
          <w:rFonts w:asciiTheme="minorHAnsi" w:hAnsiTheme="minorHAnsi" w:cstheme="minorHAnsi"/>
          <w:sz w:val="24"/>
          <w:szCs w:val="24"/>
        </w:rPr>
        <w:t>0224bcb6-9ae9-43d6-9480-245da1149375</w:t>
      </w:r>
    </w:p>
    <w:sectPr w:rsidR="00395FAB" w:rsidRPr="007223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C0E03" w14:textId="77777777" w:rsidR="008B75E6" w:rsidRDefault="008B75E6" w:rsidP="007223E1">
      <w:r>
        <w:separator/>
      </w:r>
    </w:p>
  </w:endnote>
  <w:endnote w:type="continuationSeparator" w:id="0">
    <w:p w14:paraId="5454207A" w14:textId="77777777" w:rsidR="008B75E6" w:rsidRDefault="008B75E6" w:rsidP="0072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04950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B3E438" w14:textId="532AEB74" w:rsidR="000425A4" w:rsidRPr="000425A4" w:rsidRDefault="000425A4">
            <w:pPr>
              <w:pStyle w:val="Stopka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0425A4">
              <w:rPr>
                <w:i/>
                <w:iCs/>
              </w:rPr>
              <w:t>_______________________________________________________________________________</w:t>
            </w:r>
            <w:r w:rsidRPr="000425A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Strona </w:t>
            </w:r>
            <w:r w:rsidRPr="000425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begin"/>
            </w:r>
            <w:r w:rsidRPr="000425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instrText>PAGE</w:instrText>
            </w:r>
            <w:r w:rsidRPr="000425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separate"/>
            </w:r>
            <w:r w:rsidRPr="000425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</w:t>
            </w:r>
            <w:r w:rsidRPr="000425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end"/>
            </w:r>
            <w:r w:rsidRPr="000425A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z </w:t>
            </w:r>
            <w:r w:rsidRPr="000425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begin"/>
            </w:r>
            <w:r w:rsidRPr="000425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instrText>NUMPAGES</w:instrText>
            </w:r>
            <w:r w:rsidRPr="000425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separate"/>
            </w:r>
            <w:r w:rsidRPr="000425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</w:t>
            </w:r>
            <w:r w:rsidRPr="000425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end"/>
            </w:r>
          </w:p>
          <w:p w14:paraId="0B5110C1" w14:textId="1EE0F21C" w:rsidR="000425A4" w:rsidRDefault="000425A4" w:rsidP="000425A4">
            <w:pPr>
              <w:pStyle w:val="Stopka"/>
              <w:jc w:val="center"/>
            </w:pPr>
            <w:r w:rsidRPr="000425A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Załącznik nr 11 do SWZ - </w:t>
            </w:r>
            <w:r w:rsidR="00BB3714" w:rsidRPr="00BB37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Przebudowa drogi gminnej Nr 107081 L ul. Ułańska w miejscowości Niedrzwica Kościelna</w:t>
            </w:r>
          </w:p>
        </w:sdtContent>
      </w:sdt>
    </w:sdtContent>
  </w:sdt>
  <w:p w14:paraId="6B01C19E" w14:textId="20D7A13B" w:rsidR="000425A4" w:rsidRPr="000425A4" w:rsidRDefault="000425A4" w:rsidP="000425A4">
    <w:pPr>
      <w:pStyle w:val="Stopka"/>
      <w:jc w:val="center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91C76" w14:textId="77777777" w:rsidR="008B75E6" w:rsidRDefault="008B75E6" w:rsidP="007223E1">
      <w:r>
        <w:separator/>
      </w:r>
    </w:p>
  </w:footnote>
  <w:footnote w:type="continuationSeparator" w:id="0">
    <w:p w14:paraId="5820BF2E" w14:textId="77777777" w:rsidR="008B75E6" w:rsidRDefault="008B75E6" w:rsidP="00722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F2403" w14:textId="0062CB4E" w:rsidR="007223E1" w:rsidRPr="00FF6FF0" w:rsidRDefault="007223E1" w:rsidP="007223E1">
    <w:pPr>
      <w:pStyle w:val="Nagwek"/>
      <w:jc w:val="right"/>
      <w:rPr>
        <w:rFonts w:asciiTheme="minorHAnsi" w:hAnsiTheme="minorHAnsi" w:cstheme="minorHAnsi"/>
        <w:i/>
        <w:iCs/>
        <w:sz w:val="22"/>
        <w:szCs w:val="22"/>
      </w:rPr>
    </w:pPr>
    <w:r w:rsidRPr="00FF6FF0">
      <w:rPr>
        <w:rFonts w:asciiTheme="minorHAnsi" w:hAnsiTheme="minorHAnsi" w:cstheme="minorHAnsi"/>
        <w:i/>
        <w:iCs/>
        <w:sz w:val="22"/>
        <w:szCs w:val="22"/>
      </w:rPr>
      <w:t xml:space="preserve">Załącznik nr </w:t>
    </w:r>
    <w:r w:rsidR="00FF6FF0" w:rsidRPr="00FF6FF0">
      <w:rPr>
        <w:rFonts w:asciiTheme="minorHAnsi" w:hAnsiTheme="minorHAnsi" w:cstheme="minorHAnsi"/>
        <w:i/>
        <w:iCs/>
        <w:sz w:val="22"/>
        <w:szCs w:val="22"/>
      </w:rPr>
      <w:t>11</w:t>
    </w:r>
    <w:r w:rsidRPr="00FF6FF0">
      <w:rPr>
        <w:rFonts w:asciiTheme="minorHAnsi" w:hAnsiTheme="minorHAnsi" w:cstheme="minorHAnsi"/>
        <w:i/>
        <w:iCs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A28DC"/>
    <w:multiLevelType w:val="hybridMultilevel"/>
    <w:tmpl w:val="EE96A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CA"/>
    <w:rsid w:val="000425A4"/>
    <w:rsid w:val="000B6151"/>
    <w:rsid w:val="001366F5"/>
    <w:rsid w:val="002419A2"/>
    <w:rsid w:val="00262DF6"/>
    <w:rsid w:val="0029249A"/>
    <w:rsid w:val="00336A19"/>
    <w:rsid w:val="00395FAB"/>
    <w:rsid w:val="005049AF"/>
    <w:rsid w:val="00523C64"/>
    <w:rsid w:val="00547972"/>
    <w:rsid w:val="005F092F"/>
    <w:rsid w:val="005F2A09"/>
    <w:rsid w:val="006B089F"/>
    <w:rsid w:val="006F12ED"/>
    <w:rsid w:val="00720038"/>
    <w:rsid w:val="007223E1"/>
    <w:rsid w:val="007D13FA"/>
    <w:rsid w:val="00882A3C"/>
    <w:rsid w:val="008B75E6"/>
    <w:rsid w:val="009372CF"/>
    <w:rsid w:val="009A681B"/>
    <w:rsid w:val="009F0159"/>
    <w:rsid w:val="00A41FA8"/>
    <w:rsid w:val="00B73025"/>
    <w:rsid w:val="00BB3714"/>
    <w:rsid w:val="00C11048"/>
    <w:rsid w:val="00CF3B68"/>
    <w:rsid w:val="00D75ACB"/>
    <w:rsid w:val="00E1178A"/>
    <w:rsid w:val="00E20BB5"/>
    <w:rsid w:val="00E40791"/>
    <w:rsid w:val="00E42702"/>
    <w:rsid w:val="00E43953"/>
    <w:rsid w:val="00E62081"/>
    <w:rsid w:val="00E81E45"/>
    <w:rsid w:val="00E922CA"/>
    <w:rsid w:val="00F907E0"/>
    <w:rsid w:val="00F93CB9"/>
    <w:rsid w:val="00F95290"/>
    <w:rsid w:val="00FC4D46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C76C32"/>
  <w15:chartTrackingRefBased/>
  <w15:docId w15:val="{DC37DF8B-D1C7-4B14-9DBB-3BD3A64A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79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797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72CF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223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23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23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23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11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0224bcb6-9ae9-43d6-9480-245da11493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67</Words>
  <Characters>405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Agnieszka Kulik</cp:lastModifiedBy>
  <cp:revision>26</cp:revision>
  <dcterms:created xsi:type="dcterms:W3CDTF">2021-02-04T17:28:00Z</dcterms:created>
  <dcterms:modified xsi:type="dcterms:W3CDTF">2022-03-14T13:37:00Z</dcterms:modified>
</cp:coreProperties>
</file>