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699FE76C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882A3C">
        <w:rPr>
          <w:rFonts w:asciiTheme="minorHAnsi" w:hAnsiTheme="minorHAnsi" w:cstheme="minorHAnsi"/>
          <w:b/>
          <w:sz w:val="24"/>
          <w:szCs w:val="24"/>
          <w:u w:val="single"/>
        </w:rPr>
        <w:t>podstawowym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6B6D4D" w:rsidRPr="006B6D4D">
        <w:rPr>
          <w:rFonts w:asciiTheme="minorHAnsi" w:hAnsiTheme="minorHAnsi" w:cstheme="minorHAnsi"/>
          <w:b/>
          <w:sz w:val="24"/>
          <w:szCs w:val="24"/>
          <w:u w:val="single"/>
        </w:rPr>
        <w:t>Rozbudowa oczyszczalni ścieków obsługującej aglomerację Niedrzwica Duża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E1178A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 xml:space="preserve">Link do postępowania na </w:t>
      </w:r>
      <w:proofErr w:type="spellStart"/>
      <w:r w:rsidRPr="00E1178A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E1178A">
        <w:rPr>
          <w:rFonts w:asciiTheme="minorHAnsi" w:hAnsiTheme="minorHAnsi" w:cstheme="minorHAnsi"/>
          <w:sz w:val="24"/>
          <w:szCs w:val="24"/>
        </w:rPr>
        <w:t>:</w:t>
      </w:r>
    </w:p>
    <w:p w14:paraId="54DDA1E0" w14:textId="77777777" w:rsidR="007223E1" w:rsidRPr="00E1178A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64196615" w14:textId="70AAC2E7" w:rsidR="00395FAB" w:rsidRDefault="00097150" w:rsidP="00097150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097150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https://miniportal.uzp.gov.pl/Postepowania/6df9e48c-c830-4fc5-94ef-040da75e94a1</w:t>
        </w:r>
      </w:hyperlink>
      <w:r w:rsidRPr="000971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040709" w14:textId="4F8ECC7F" w:rsidR="00097150" w:rsidRDefault="00097150" w:rsidP="00097150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3447F104" w14:textId="77777777" w:rsidR="00097150" w:rsidRPr="00097150" w:rsidRDefault="00097150" w:rsidP="00097150">
      <w:pPr>
        <w:ind w:left="426"/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3102A856" w:rsidR="00395FAB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4E00B772" w14:textId="77777777" w:rsidR="000425A4" w:rsidRPr="00E1178A" w:rsidRDefault="000425A4" w:rsidP="000425A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340661AF" w14:textId="61E1C175" w:rsidR="00395FAB" w:rsidRPr="007223E1" w:rsidRDefault="00097150" w:rsidP="00097150">
      <w:pPr>
        <w:ind w:left="426"/>
        <w:rPr>
          <w:rFonts w:asciiTheme="minorHAnsi" w:hAnsiTheme="minorHAnsi" w:cstheme="minorHAnsi"/>
          <w:sz w:val="24"/>
          <w:szCs w:val="24"/>
        </w:rPr>
      </w:pPr>
      <w:r w:rsidRPr="00097150">
        <w:rPr>
          <w:rFonts w:asciiTheme="minorHAnsi" w:hAnsiTheme="minorHAnsi" w:cstheme="minorHAnsi"/>
          <w:sz w:val="24"/>
          <w:szCs w:val="24"/>
        </w:rPr>
        <w:t>6df9e48c-c830-4fc5-94ef-040da75e94a1</w:t>
      </w:r>
    </w:p>
    <w:sectPr w:rsidR="00395FAB" w:rsidRPr="00722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E3B4" w14:textId="77777777" w:rsidR="006A0FA7" w:rsidRDefault="006A0FA7" w:rsidP="007223E1">
      <w:r>
        <w:separator/>
      </w:r>
    </w:p>
  </w:endnote>
  <w:endnote w:type="continuationSeparator" w:id="0">
    <w:p w14:paraId="00F4E567" w14:textId="77777777" w:rsidR="006A0FA7" w:rsidRDefault="006A0FA7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4950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B3E438" w14:textId="532AEB74" w:rsidR="000425A4" w:rsidRPr="000425A4" w:rsidRDefault="000425A4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425A4">
              <w:rPr>
                <w:i/>
                <w:iCs/>
              </w:rPr>
              <w:t>_______________________________________________________________________________</w:t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Strona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PAGE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NUMPAGES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0B5110C1" w14:textId="1DAC00EB" w:rsidR="000425A4" w:rsidRDefault="000425A4" w:rsidP="000425A4">
            <w:pPr>
              <w:pStyle w:val="Stopka"/>
              <w:jc w:val="center"/>
            </w:pP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Załącznik nr 11 do SWZ - </w:t>
            </w:r>
            <w:r w:rsidR="006B6D4D" w:rsidRPr="006B6D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Rozbudowa oczyszczalni ścieków obsługującej aglomerację</w:t>
            </w:r>
            <w:r w:rsidR="006B6D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="006B6D4D" w:rsidRPr="006B6D4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Niedrzwica Duża</w:t>
            </w:r>
          </w:p>
        </w:sdtContent>
      </w:sdt>
    </w:sdtContent>
  </w:sdt>
  <w:p w14:paraId="6B01C19E" w14:textId="20D7A13B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8701" w14:textId="77777777" w:rsidR="006A0FA7" w:rsidRDefault="006A0FA7" w:rsidP="007223E1">
      <w:r>
        <w:separator/>
      </w:r>
    </w:p>
  </w:footnote>
  <w:footnote w:type="continuationSeparator" w:id="0">
    <w:p w14:paraId="40F8F8BC" w14:textId="77777777" w:rsidR="006A0FA7" w:rsidRDefault="006A0FA7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1030" w14:textId="27C3D06A" w:rsidR="006B6D4D" w:rsidRDefault="006B6D4D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1E1F3738" wp14:editId="2E96287A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F2403" w14:textId="54FAF692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F6FF0" w:rsidRPr="00FF6FF0">
      <w:rPr>
        <w:rFonts w:asciiTheme="minorHAnsi" w:hAnsiTheme="minorHAnsi" w:cstheme="minorHAnsi"/>
        <w:i/>
        <w:iCs/>
        <w:sz w:val="22"/>
        <w:szCs w:val="22"/>
      </w:rPr>
      <w:t>11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425A4"/>
    <w:rsid w:val="000631CF"/>
    <w:rsid w:val="00097150"/>
    <w:rsid w:val="000B6151"/>
    <w:rsid w:val="001366F5"/>
    <w:rsid w:val="002419A2"/>
    <w:rsid w:val="00262DF6"/>
    <w:rsid w:val="0029249A"/>
    <w:rsid w:val="00336A19"/>
    <w:rsid w:val="00395FAB"/>
    <w:rsid w:val="005049AF"/>
    <w:rsid w:val="00523C64"/>
    <w:rsid w:val="00547972"/>
    <w:rsid w:val="005F092F"/>
    <w:rsid w:val="005F2A09"/>
    <w:rsid w:val="006A0FA7"/>
    <w:rsid w:val="006B089F"/>
    <w:rsid w:val="006B6D4D"/>
    <w:rsid w:val="006F12ED"/>
    <w:rsid w:val="00720038"/>
    <w:rsid w:val="007223E1"/>
    <w:rsid w:val="007D13FA"/>
    <w:rsid w:val="00882A3C"/>
    <w:rsid w:val="009372CF"/>
    <w:rsid w:val="009A681B"/>
    <w:rsid w:val="009F0159"/>
    <w:rsid w:val="00A41FA8"/>
    <w:rsid w:val="00B73025"/>
    <w:rsid w:val="00BB3714"/>
    <w:rsid w:val="00C07D6E"/>
    <w:rsid w:val="00C11048"/>
    <w:rsid w:val="00CF3B68"/>
    <w:rsid w:val="00D75ACB"/>
    <w:rsid w:val="00E1178A"/>
    <w:rsid w:val="00E20BB5"/>
    <w:rsid w:val="00E40791"/>
    <w:rsid w:val="00E42702"/>
    <w:rsid w:val="00E43953"/>
    <w:rsid w:val="00E62081"/>
    <w:rsid w:val="00E81E45"/>
    <w:rsid w:val="00E922CA"/>
    <w:rsid w:val="00EB3090"/>
    <w:rsid w:val="00F907E0"/>
    <w:rsid w:val="00F93CB9"/>
    <w:rsid w:val="00F95290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6df9e48c-c830-4fc5-94ef-040da75e94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28</cp:revision>
  <dcterms:created xsi:type="dcterms:W3CDTF">2021-02-04T17:28:00Z</dcterms:created>
  <dcterms:modified xsi:type="dcterms:W3CDTF">2022-03-29T09:49:00Z</dcterms:modified>
</cp:coreProperties>
</file>