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1809" w14:textId="2DD7C0EC" w:rsidR="00BE5329" w:rsidRPr="00BE5329" w:rsidRDefault="00BE5329" w:rsidP="00BE5329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BE5329">
        <w:rPr>
          <w:rFonts w:ascii="Times New Roman" w:hAnsi="Times New Roman"/>
          <w:bCs/>
          <w:i/>
          <w:iCs/>
        </w:rPr>
        <w:t xml:space="preserve">Załącznik nr </w:t>
      </w:r>
      <w:r w:rsidR="005C35CD">
        <w:rPr>
          <w:rFonts w:ascii="Times New Roman" w:hAnsi="Times New Roman"/>
          <w:bCs/>
          <w:i/>
          <w:iCs/>
        </w:rPr>
        <w:t>4</w:t>
      </w:r>
      <w:r w:rsidRPr="00BE5329">
        <w:rPr>
          <w:rFonts w:ascii="Times New Roman" w:hAnsi="Times New Roman"/>
          <w:bCs/>
          <w:i/>
          <w:iCs/>
        </w:rPr>
        <w:t xml:space="preserve"> do SIWZ</w:t>
      </w:r>
    </w:p>
    <w:p w14:paraId="7FB2CF3A" w14:textId="12DE2390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Niedrzwica Duża</w:t>
      </w:r>
    </w:p>
    <w:p w14:paraId="13F23F53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4F741012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3C84A3D" w14:textId="77D71C8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84170" w:rsidRPr="00932458">
        <w:rPr>
          <w:rFonts w:ascii="Arial" w:hAnsi="Arial" w:cs="Arial"/>
          <w:b/>
          <w:bCs/>
        </w:rPr>
        <w:t xml:space="preserve">Udzielenie i obsługa kredytu długoterminowego w wysokości do 3 600 000,00 zł dla Gminy Niedrzwica Duża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CE36D5">
        <w:rPr>
          <w:rFonts w:ascii="Arial" w:hAnsi="Arial" w:cs="Arial"/>
          <w:b/>
          <w:sz w:val="21"/>
          <w:szCs w:val="21"/>
        </w:rPr>
        <w:t>Niedrzwica Duża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56611243" w14:textId="071EE817" w:rsidR="00BE5329" w:rsidRDefault="00BE532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BA79AB" w14:textId="57DA819E" w:rsidR="00362DC6" w:rsidRDefault="00362DC6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AB64D6" w14:textId="77777777" w:rsidR="00362DC6" w:rsidRPr="00856AF4" w:rsidRDefault="00362DC6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6E4848CB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661D990B" w14:textId="77777777" w:rsidR="00362DC6" w:rsidRPr="00856AF4" w:rsidRDefault="00362DC6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9792" w14:textId="77777777" w:rsidR="000805BE" w:rsidRDefault="000805BE">
      <w:pPr>
        <w:spacing w:after="0" w:line="240" w:lineRule="auto"/>
      </w:pPr>
      <w:r>
        <w:separator/>
      </w:r>
    </w:p>
  </w:endnote>
  <w:endnote w:type="continuationSeparator" w:id="0">
    <w:p w14:paraId="37BC504A" w14:textId="77777777" w:rsidR="000805BE" w:rsidRDefault="0008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1B15" w14:textId="04CE8A3E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20BB8E56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</w:t>
    </w:r>
    <w:r w:rsidR="005C35CD">
      <w:rPr>
        <w:rFonts w:ascii="Times New Roman" w:hAnsi="Times New Roman"/>
        <w:i/>
      </w:rPr>
      <w:t>4</w:t>
    </w:r>
    <w:r w:rsidRPr="000A31B2">
      <w:rPr>
        <w:rFonts w:ascii="Times New Roman" w:hAnsi="Times New Roman"/>
        <w:i/>
      </w:rPr>
      <w:t xml:space="preserve"> do SIWZ – </w:t>
    </w:r>
    <w:r w:rsidR="00F84170" w:rsidRPr="00F84170">
      <w:rPr>
        <w:rFonts w:ascii="Times New Roman" w:hAnsi="Times New Roman"/>
        <w:bCs/>
        <w:i/>
      </w:rPr>
      <w:t xml:space="preserve">Udzielenie i obsługa kredytu długoterminowego w wysokości do </w:t>
    </w:r>
    <w:r w:rsidR="00F84170">
      <w:rPr>
        <w:rFonts w:ascii="Times New Roman" w:hAnsi="Times New Roman"/>
        <w:bCs/>
        <w:i/>
      </w:rPr>
      <w:br/>
    </w:r>
    <w:r w:rsidR="00F84170" w:rsidRPr="00F84170">
      <w:rPr>
        <w:rFonts w:ascii="Times New Roman" w:hAnsi="Times New Roman"/>
        <w:bCs/>
        <w:i/>
      </w:rPr>
      <w:t>3 600 000,00 zł dla Gminy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5D1B" w14:textId="77777777" w:rsidR="000805BE" w:rsidRDefault="000805BE">
      <w:pPr>
        <w:spacing w:after="0" w:line="240" w:lineRule="auto"/>
      </w:pPr>
      <w:r>
        <w:separator/>
      </w:r>
    </w:p>
  </w:footnote>
  <w:footnote w:type="continuationSeparator" w:id="0">
    <w:p w14:paraId="08EFDE8F" w14:textId="77777777" w:rsidR="000805BE" w:rsidRDefault="0008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492C" w14:textId="6A4AB5AC" w:rsidR="00305EF5" w:rsidRDefault="00305EF5" w:rsidP="00305EF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05BE"/>
    <w:rsid w:val="00087FD7"/>
    <w:rsid w:val="000B2849"/>
    <w:rsid w:val="001318FF"/>
    <w:rsid w:val="001A4B1B"/>
    <w:rsid w:val="001E2CB9"/>
    <w:rsid w:val="00206208"/>
    <w:rsid w:val="002807CC"/>
    <w:rsid w:val="00305EF5"/>
    <w:rsid w:val="00362DC6"/>
    <w:rsid w:val="00582813"/>
    <w:rsid w:val="005C35CD"/>
    <w:rsid w:val="00744B7A"/>
    <w:rsid w:val="008166AA"/>
    <w:rsid w:val="009123AD"/>
    <w:rsid w:val="009767A9"/>
    <w:rsid w:val="00BE5329"/>
    <w:rsid w:val="00CE36D5"/>
    <w:rsid w:val="00CF2BBD"/>
    <w:rsid w:val="00D03353"/>
    <w:rsid w:val="00D11CC4"/>
    <w:rsid w:val="00DA225C"/>
    <w:rsid w:val="00F762FB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8</cp:revision>
  <dcterms:created xsi:type="dcterms:W3CDTF">2019-06-14T07:58:00Z</dcterms:created>
  <dcterms:modified xsi:type="dcterms:W3CDTF">2020-11-13T13:10:00Z</dcterms:modified>
</cp:coreProperties>
</file>