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B383" w14:textId="130C3AE9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3CC64C" w14:textId="519040A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0D27DA" w14:textId="7777777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CB57E1" w14:textId="29F36303" w:rsidR="007223E1" w:rsidRDefault="007223E1" w:rsidP="007223E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Dot.: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="00FF6FF0">
        <w:rPr>
          <w:rFonts w:asciiTheme="minorHAnsi" w:hAnsiTheme="minorHAnsi" w:cstheme="minorHAnsi"/>
          <w:b/>
          <w:sz w:val="24"/>
          <w:szCs w:val="24"/>
          <w:u w:val="single"/>
        </w:rPr>
        <w:t xml:space="preserve"> prowadzonego w trybie </w:t>
      </w:r>
      <w:r w:rsidR="00882A3C">
        <w:rPr>
          <w:rFonts w:asciiTheme="minorHAnsi" w:hAnsiTheme="minorHAnsi" w:cstheme="minorHAnsi"/>
          <w:b/>
          <w:sz w:val="24"/>
          <w:szCs w:val="24"/>
          <w:u w:val="single"/>
        </w:rPr>
        <w:t>podstawowym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bookmarkStart w:id="0" w:name="_Hlk99956498"/>
      <w:r w:rsidR="00BB3714" w:rsidRPr="00BB3714">
        <w:rPr>
          <w:rFonts w:asciiTheme="minorHAnsi" w:hAnsiTheme="minorHAnsi" w:cstheme="minorHAnsi"/>
          <w:b/>
          <w:sz w:val="24"/>
          <w:szCs w:val="24"/>
          <w:u w:val="single"/>
        </w:rPr>
        <w:t xml:space="preserve">Przebudowa drogi gminnej </w:t>
      </w:r>
      <w:r w:rsidR="007F577B">
        <w:rPr>
          <w:rFonts w:asciiTheme="minorHAnsi" w:hAnsiTheme="minorHAnsi" w:cstheme="minorHAnsi"/>
          <w:b/>
          <w:sz w:val="24"/>
          <w:szCs w:val="24"/>
          <w:u w:val="single"/>
        </w:rPr>
        <w:t>w Krężnicy Jarej pomiędzy drogą powiatową a torami kolejowymi</w:t>
      </w:r>
      <w:bookmarkEnd w:id="0"/>
      <w:r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098936F9" w14:textId="77777777" w:rsidR="007223E1" w:rsidRDefault="007223E1" w:rsidP="00720038"/>
    <w:p w14:paraId="7F3B7EE7" w14:textId="77777777" w:rsidR="007223E1" w:rsidRPr="007223E1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248DE8B0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70FC971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E010CE4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601AD02E" w14:textId="15E4A0BF" w:rsidR="007223E1" w:rsidRPr="00E1178A" w:rsidRDefault="007223E1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E1178A">
        <w:rPr>
          <w:rFonts w:asciiTheme="minorHAnsi" w:hAnsiTheme="minorHAnsi" w:cstheme="minorHAnsi"/>
          <w:sz w:val="24"/>
          <w:szCs w:val="24"/>
        </w:rPr>
        <w:t xml:space="preserve">Link do postępowania na </w:t>
      </w:r>
      <w:proofErr w:type="spellStart"/>
      <w:r w:rsidRPr="00E1178A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E1178A">
        <w:rPr>
          <w:rFonts w:asciiTheme="minorHAnsi" w:hAnsiTheme="minorHAnsi" w:cstheme="minorHAnsi"/>
          <w:sz w:val="24"/>
          <w:szCs w:val="24"/>
        </w:rPr>
        <w:t>:</w:t>
      </w:r>
    </w:p>
    <w:p w14:paraId="54DDA1E0" w14:textId="77777777" w:rsidR="007223E1" w:rsidRPr="00E1178A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138B3077" w14:textId="7C11E538" w:rsidR="007C4A69" w:rsidRDefault="007C4A69" w:rsidP="00CF3B68">
      <w:pPr>
        <w:ind w:left="426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DE61AF">
          <w:rPr>
            <w:rStyle w:val="Hipercze"/>
            <w:rFonts w:asciiTheme="minorHAnsi" w:hAnsiTheme="minorHAnsi" w:cstheme="minorHAnsi"/>
            <w:sz w:val="24"/>
            <w:szCs w:val="24"/>
          </w:rPr>
          <w:t>https://miniportal.uzp.gov.pl/Postepowania/f1d9ebb6-a10f-4b3a-9eec-797b9cfed6ff</w:t>
        </w:r>
      </w:hyperlink>
    </w:p>
    <w:p w14:paraId="692F0E8A" w14:textId="171ECC2A" w:rsidR="00CF3B68" w:rsidRPr="007C4A69" w:rsidRDefault="009F0159" w:rsidP="00CF3B68">
      <w:pPr>
        <w:ind w:left="426"/>
        <w:rPr>
          <w:rFonts w:asciiTheme="minorHAnsi" w:hAnsiTheme="minorHAnsi" w:cstheme="minorHAnsi"/>
          <w:sz w:val="24"/>
          <w:szCs w:val="24"/>
        </w:rPr>
      </w:pPr>
      <w:r w:rsidRPr="007C4A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196615" w14:textId="77777777" w:rsidR="00395FAB" w:rsidRPr="00E1178A" w:rsidRDefault="00395FAB" w:rsidP="00395F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D6E2226" w14:textId="3102A856" w:rsidR="00395FAB" w:rsidRDefault="00395FAB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E1178A">
        <w:rPr>
          <w:rFonts w:asciiTheme="minorHAnsi" w:hAnsiTheme="minorHAnsi" w:cstheme="minorHAnsi"/>
          <w:sz w:val="24"/>
          <w:szCs w:val="24"/>
        </w:rPr>
        <w:t>Identyfikator postępowania:</w:t>
      </w:r>
    </w:p>
    <w:p w14:paraId="4E00B772" w14:textId="77777777" w:rsidR="000425A4" w:rsidRPr="00E1178A" w:rsidRDefault="000425A4" w:rsidP="000425A4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340661AF" w14:textId="5B414174" w:rsidR="00395FAB" w:rsidRPr="007C4A69" w:rsidRDefault="007C4A69" w:rsidP="007C4A69">
      <w:pPr>
        <w:ind w:left="426"/>
        <w:rPr>
          <w:rFonts w:asciiTheme="minorHAnsi" w:hAnsiTheme="minorHAnsi" w:cstheme="minorHAnsi"/>
          <w:sz w:val="24"/>
          <w:szCs w:val="24"/>
        </w:rPr>
      </w:pPr>
      <w:r w:rsidRPr="007C4A69">
        <w:rPr>
          <w:rFonts w:asciiTheme="minorHAnsi" w:hAnsiTheme="minorHAnsi" w:cstheme="minorHAnsi"/>
          <w:sz w:val="24"/>
          <w:szCs w:val="24"/>
        </w:rPr>
        <w:t>f1d9ebb6-a10f-4b3a-9eec-797b9cfed6ff</w:t>
      </w:r>
    </w:p>
    <w:p w14:paraId="7178F081" w14:textId="77777777" w:rsidR="007C4A69" w:rsidRPr="007223E1" w:rsidRDefault="007C4A69" w:rsidP="007C4A69">
      <w:pPr>
        <w:ind w:left="426"/>
        <w:rPr>
          <w:rFonts w:asciiTheme="minorHAnsi" w:hAnsiTheme="minorHAnsi" w:cstheme="minorHAnsi"/>
          <w:sz w:val="24"/>
          <w:szCs w:val="24"/>
        </w:rPr>
      </w:pPr>
    </w:p>
    <w:sectPr w:rsidR="007C4A69" w:rsidRPr="007223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7E21" w14:textId="77777777" w:rsidR="006B6F44" w:rsidRDefault="006B6F44" w:rsidP="007223E1">
      <w:r>
        <w:separator/>
      </w:r>
    </w:p>
  </w:endnote>
  <w:endnote w:type="continuationSeparator" w:id="0">
    <w:p w14:paraId="2FE34D35" w14:textId="77777777" w:rsidR="006B6F44" w:rsidRDefault="006B6F44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4950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B3E438" w14:textId="532AEB74" w:rsidR="000425A4" w:rsidRPr="000425A4" w:rsidRDefault="000425A4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425A4">
              <w:rPr>
                <w:i/>
                <w:iCs/>
              </w:rPr>
              <w:t>_______________________________________________________________________________</w:t>
            </w: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Strona 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>PAGE</w:instrTex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 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>NUMPAGES</w:instrTex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  <w:p w14:paraId="0B5110C1" w14:textId="430A051A" w:rsidR="000425A4" w:rsidRDefault="000425A4" w:rsidP="000425A4">
            <w:pPr>
              <w:pStyle w:val="Stopka"/>
              <w:jc w:val="center"/>
            </w:pP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Załącznik nr 11 do SWZ - </w:t>
            </w:r>
            <w:r w:rsidR="007F577B" w:rsidRPr="007F57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Przebudowa drogi gminnej w Krężnicy Jarej pomiędzy drogą powiatową a</w:t>
            </w:r>
            <w:r w:rsidR="007F57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  <w:r w:rsidR="007F577B" w:rsidRPr="007F57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torami kolejowymi</w:t>
            </w:r>
          </w:p>
        </w:sdtContent>
      </w:sdt>
    </w:sdtContent>
  </w:sdt>
  <w:p w14:paraId="6B01C19E" w14:textId="20D7A13B" w:rsidR="000425A4" w:rsidRPr="000425A4" w:rsidRDefault="000425A4" w:rsidP="000425A4">
    <w:pPr>
      <w:pStyle w:val="Stopka"/>
      <w:jc w:val="cen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FB55" w14:textId="77777777" w:rsidR="006B6F44" w:rsidRDefault="006B6F44" w:rsidP="007223E1">
      <w:r>
        <w:separator/>
      </w:r>
    </w:p>
  </w:footnote>
  <w:footnote w:type="continuationSeparator" w:id="0">
    <w:p w14:paraId="714F5D33" w14:textId="77777777" w:rsidR="006B6F44" w:rsidRDefault="006B6F44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2403" w14:textId="0062CB4E" w:rsidR="007223E1" w:rsidRPr="00FF6FF0" w:rsidRDefault="007223E1" w:rsidP="007223E1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FF6FF0">
      <w:rPr>
        <w:rFonts w:asciiTheme="minorHAnsi" w:hAnsiTheme="minorHAnsi" w:cstheme="minorHAnsi"/>
        <w:i/>
        <w:iCs/>
        <w:sz w:val="22"/>
        <w:szCs w:val="22"/>
      </w:rPr>
      <w:t xml:space="preserve">Załącznik nr </w:t>
    </w:r>
    <w:r w:rsidR="00FF6FF0" w:rsidRPr="00FF6FF0">
      <w:rPr>
        <w:rFonts w:asciiTheme="minorHAnsi" w:hAnsiTheme="minorHAnsi" w:cstheme="minorHAnsi"/>
        <w:i/>
        <w:iCs/>
        <w:sz w:val="22"/>
        <w:szCs w:val="22"/>
      </w:rPr>
      <w:t>11</w:t>
    </w:r>
    <w:r w:rsidRPr="00FF6FF0">
      <w:rPr>
        <w:rFonts w:asciiTheme="minorHAnsi" w:hAnsiTheme="minorHAnsi" w:cstheme="minorHAnsi"/>
        <w:i/>
        <w:i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9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425A4"/>
    <w:rsid w:val="000B6151"/>
    <w:rsid w:val="001366F5"/>
    <w:rsid w:val="002419A2"/>
    <w:rsid w:val="00262DF6"/>
    <w:rsid w:val="0029249A"/>
    <w:rsid w:val="00336A19"/>
    <w:rsid w:val="00395FAB"/>
    <w:rsid w:val="00452EAF"/>
    <w:rsid w:val="005049AF"/>
    <w:rsid w:val="00523C64"/>
    <w:rsid w:val="00547972"/>
    <w:rsid w:val="005F092F"/>
    <w:rsid w:val="005F2A09"/>
    <w:rsid w:val="006B089F"/>
    <w:rsid w:val="006B6F44"/>
    <w:rsid w:val="006F12ED"/>
    <w:rsid w:val="00720038"/>
    <w:rsid w:val="007223E1"/>
    <w:rsid w:val="007C4A69"/>
    <w:rsid w:val="007D13FA"/>
    <w:rsid w:val="007F577B"/>
    <w:rsid w:val="00873BCA"/>
    <w:rsid w:val="00882A3C"/>
    <w:rsid w:val="008B75E6"/>
    <w:rsid w:val="009372CF"/>
    <w:rsid w:val="009A681B"/>
    <w:rsid w:val="009F0159"/>
    <w:rsid w:val="00A41FA8"/>
    <w:rsid w:val="00B73025"/>
    <w:rsid w:val="00BB3714"/>
    <w:rsid w:val="00C11048"/>
    <w:rsid w:val="00CF3B68"/>
    <w:rsid w:val="00D75ACB"/>
    <w:rsid w:val="00E1178A"/>
    <w:rsid w:val="00E20BB5"/>
    <w:rsid w:val="00E40791"/>
    <w:rsid w:val="00E42702"/>
    <w:rsid w:val="00E43953"/>
    <w:rsid w:val="00E62081"/>
    <w:rsid w:val="00E81E45"/>
    <w:rsid w:val="00E922CA"/>
    <w:rsid w:val="00F907E0"/>
    <w:rsid w:val="00F93CB9"/>
    <w:rsid w:val="00F95290"/>
    <w:rsid w:val="00FC4D46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f1d9ebb6-a10f-4b3a-9eec-797b9cfed6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28</cp:revision>
  <dcterms:created xsi:type="dcterms:W3CDTF">2021-02-04T17:28:00Z</dcterms:created>
  <dcterms:modified xsi:type="dcterms:W3CDTF">2022-04-14T08:00:00Z</dcterms:modified>
</cp:coreProperties>
</file>