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F515" w14:textId="79793905" w:rsidR="005C1F3D" w:rsidRPr="00671FB7" w:rsidRDefault="00CB041A" w:rsidP="00701995">
      <w:pPr>
        <w:rPr>
          <w:rFonts w:asciiTheme="minorHAnsi" w:hAnsiTheme="minorHAnsi" w:cstheme="minorHAnsi"/>
        </w:rPr>
      </w:pPr>
      <w:r w:rsidRPr="00671FB7">
        <w:rPr>
          <w:rFonts w:asciiTheme="minorHAnsi" w:hAnsiTheme="minorHAnsi" w:cstheme="minorHAnsi"/>
        </w:rPr>
        <w:t>ZP.271.1.</w:t>
      </w:r>
      <w:r w:rsidR="00952016">
        <w:rPr>
          <w:rFonts w:asciiTheme="minorHAnsi" w:hAnsiTheme="minorHAnsi" w:cstheme="minorHAnsi"/>
        </w:rPr>
        <w:t>5</w:t>
      </w:r>
      <w:r w:rsidRPr="00671FB7">
        <w:rPr>
          <w:rFonts w:asciiTheme="minorHAnsi" w:hAnsiTheme="minorHAnsi" w:cstheme="minorHAnsi"/>
        </w:rPr>
        <w:t>.</w:t>
      </w:r>
      <w:r w:rsidR="006A63CA">
        <w:rPr>
          <w:rFonts w:asciiTheme="minorHAnsi" w:hAnsiTheme="minorHAnsi" w:cstheme="minorHAnsi"/>
        </w:rPr>
        <w:t>2</w:t>
      </w:r>
      <w:r w:rsidRPr="00671FB7">
        <w:rPr>
          <w:rFonts w:asciiTheme="minorHAnsi" w:hAnsiTheme="minorHAnsi" w:cstheme="minorHAnsi"/>
        </w:rPr>
        <w:t>.2022</w:t>
      </w:r>
      <w:r w:rsidR="003672A4" w:rsidRPr="00671FB7">
        <w:rPr>
          <w:rFonts w:asciiTheme="minorHAnsi" w:hAnsiTheme="minorHAnsi" w:cstheme="minorHAnsi"/>
        </w:rPr>
        <w:t>.AK</w:t>
      </w:r>
      <w:r w:rsidR="003672A4" w:rsidRPr="00671FB7">
        <w:rPr>
          <w:rFonts w:asciiTheme="minorHAnsi" w:hAnsiTheme="minorHAnsi" w:cstheme="minorHAnsi"/>
        </w:rPr>
        <w:tab/>
      </w:r>
      <w:r w:rsidR="005C1F3D" w:rsidRPr="00671FB7">
        <w:rPr>
          <w:rFonts w:asciiTheme="minorHAnsi" w:hAnsiTheme="minorHAnsi" w:cstheme="minorHAnsi"/>
        </w:rPr>
        <w:tab/>
      </w:r>
      <w:r w:rsidR="005C1F3D" w:rsidRPr="00671FB7">
        <w:rPr>
          <w:rFonts w:asciiTheme="minorHAnsi" w:hAnsiTheme="minorHAnsi" w:cstheme="minorHAnsi"/>
        </w:rPr>
        <w:tab/>
      </w:r>
      <w:r w:rsidR="005C1F3D" w:rsidRPr="00671FB7">
        <w:rPr>
          <w:rFonts w:asciiTheme="minorHAnsi" w:hAnsiTheme="minorHAnsi" w:cstheme="minorHAnsi"/>
        </w:rPr>
        <w:tab/>
      </w:r>
      <w:r w:rsidRPr="00671FB7">
        <w:rPr>
          <w:rFonts w:asciiTheme="minorHAnsi" w:hAnsiTheme="minorHAnsi" w:cstheme="minorHAnsi"/>
        </w:rPr>
        <w:tab/>
      </w:r>
      <w:r w:rsidR="00172FA4" w:rsidRPr="00671FB7">
        <w:rPr>
          <w:rFonts w:asciiTheme="minorHAnsi" w:hAnsiTheme="minorHAnsi" w:cstheme="minorHAnsi"/>
        </w:rPr>
        <w:tab/>
        <w:t>Niedrzwica Duża</w:t>
      </w:r>
      <w:r w:rsidR="005C1F3D" w:rsidRPr="00671FB7">
        <w:rPr>
          <w:rFonts w:asciiTheme="minorHAnsi" w:hAnsiTheme="minorHAnsi" w:cstheme="minorHAnsi"/>
        </w:rPr>
        <w:t xml:space="preserve">, </w:t>
      </w:r>
      <w:r w:rsidRPr="00671FB7">
        <w:rPr>
          <w:rFonts w:asciiTheme="minorHAnsi" w:hAnsiTheme="minorHAnsi" w:cstheme="minorHAnsi"/>
        </w:rPr>
        <w:t>2022-0</w:t>
      </w:r>
      <w:r w:rsidR="00671FB7" w:rsidRPr="00671FB7">
        <w:rPr>
          <w:rFonts w:asciiTheme="minorHAnsi" w:hAnsiTheme="minorHAnsi" w:cstheme="minorHAnsi"/>
        </w:rPr>
        <w:t>3</w:t>
      </w:r>
      <w:r w:rsidRPr="00671FB7">
        <w:rPr>
          <w:rFonts w:asciiTheme="minorHAnsi" w:hAnsiTheme="minorHAnsi" w:cstheme="minorHAnsi"/>
        </w:rPr>
        <w:t>-</w:t>
      </w:r>
      <w:r w:rsidR="006A63CA">
        <w:rPr>
          <w:rFonts w:asciiTheme="minorHAnsi" w:hAnsiTheme="minorHAnsi" w:cstheme="minorHAnsi"/>
        </w:rPr>
        <w:t>22</w:t>
      </w:r>
    </w:p>
    <w:p w14:paraId="26C5F66E" w14:textId="77777777" w:rsidR="005C1F3D" w:rsidRPr="00671FB7" w:rsidRDefault="005C1F3D" w:rsidP="00701995">
      <w:pPr>
        <w:ind w:left="6300" w:right="110"/>
        <w:rPr>
          <w:rFonts w:asciiTheme="minorHAnsi" w:hAnsiTheme="minorHAnsi" w:cstheme="minorHAnsi"/>
        </w:rPr>
      </w:pPr>
    </w:p>
    <w:p w14:paraId="209C3340" w14:textId="77777777" w:rsidR="00701995" w:rsidRPr="00671FB7" w:rsidRDefault="00701995" w:rsidP="00701995">
      <w:pPr>
        <w:ind w:left="5670"/>
        <w:rPr>
          <w:rFonts w:asciiTheme="minorHAnsi" w:hAnsiTheme="minorHAnsi" w:cstheme="minorHAnsi"/>
          <w:b/>
        </w:rPr>
      </w:pPr>
    </w:p>
    <w:p w14:paraId="586B2FDE" w14:textId="1AA40E29" w:rsidR="00DC0B3E" w:rsidRPr="00671FB7" w:rsidRDefault="006A63CA" w:rsidP="00671FB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WYJAŚNIENIA </w:t>
      </w:r>
      <w:r w:rsidR="00C420D7" w:rsidRPr="00671FB7">
        <w:rPr>
          <w:rFonts w:asciiTheme="minorHAnsi" w:hAnsiTheme="minorHAnsi" w:cstheme="minorHAnsi"/>
          <w:b/>
        </w:rPr>
        <w:t>TREŚCI SPECYFIKACJI WARUNKÓW ZAMÓWIENIA</w:t>
      </w:r>
    </w:p>
    <w:p w14:paraId="7E09F9D6" w14:textId="77777777" w:rsidR="00671FB7" w:rsidRPr="00671FB7" w:rsidRDefault="00671FB7" w:rsidP="00671FB7">
      <w:pPr>
        <w:jc w:val="center"/>
        <w:rPr>
          <w:rFonts w:asciiTheme="minorHAnsi" w:hAnsiTheme="minorHAnsi" w:cstheme="minorHAnsi"/>
        </w:rPr>
      </w:pPr>
    </w:p>
    <w:p w14:paraId="1DCE5990" w14:textId="5FC27DF4" w:rsidR="00DC0B3E" w:rsidRPr="00671FB7" w:rsidRDefault="00DC0B3E" w:rsidP="00701995">
      <w:pPr>
        <w:jc w:val="both"/>
        <w:rPr>
          <w:rFonts w:asciiTheme="minorHAnsi" w:hAnsiTheme="minorHAnsi" w:cstheme="minorHAnsi"/>
        </w:rPr>
      </w:pPr>
    </w:p>
    <w:p w14:paraId="21A02D3F" w14:textId="12A81484" w:rsidR="00701995" w:rsidRPr="00671FB7" w:rsidRDefault="00701995" w:rsidP="00701995">
      <w:pPr>
        <w:ind w:left="1276" w:hanging="1276"/>
        <w:jc w:val="both"/>
        <w:rPr>
          <w:rFonts w:asciiTheme="minorHAnsi" w:hAnsiTheme="minorHAnsi" w:cstheme="minorHAnsi"/>
          <w:b/>
          <w:bCs/>
          <w:u w:val="single"/>
        </w:rPr>
      </w:pPr>
      <w:r w:rsidRPr="00671FB7">
        <w:rPr>
          <w:rFonts w:asciiTheme="minorHAnsi" w:hAnsiTheme="minorHAnsi" w:cstheme="minorHAnsi"/>
          <w:b/>
          <w:bCs/>
          <w:u w:val="single"/>
        </w:rPr>
        <w:t>Dotyczy: postępowania o udzielenie zamówienia publicznego pn. „</w:t>
      </w:r>
      <w:r w:rsidR="00952016" w:rsidRPr="00952016">
        <w:rPr>
          <w:rFonts w:asciiTheme="minorHAnsi" w:hAnsiTheme="minorHAnsi" w:cstheme="minorHAnsi"/>
          <w:b/>
          <w:bCs/>
          <w:u w:val="single"/>
        </w:rPr>
        <w:t>Przebudowa drogi gminnej Nr 107081 L ul. Ułańska w miejscowości Niedrzwica Kościelna</w:t>
      </w:r>
      <w:r w:rsidR="00ED7E26" w:rsidRPr="00671FB7">
        <w:rPr>
          <w:rFonts w:asciiTheme="minorHAnsi" w:hAnsiTheme="minorHAnsi" w:cstheme="minorHAnsi"/>
          <w:b/>
          <w:bCs/>
          <w:u w:val="single"/>
        </w:rPr>
        <w:t>”</w:t>
      </w:r>
      <w:r w:rsidRPr="00671FB7">
        <w:rPr>
          <w:rFonts w:asciiTheme="minorHAnsi" w:hAnsiTheme="minorHAnsi" w:cstheme="minorHAnsi"/>
          <w:b/>
          <w:bCs/>
          <w:u w:val="single"/>
        </w:rPr>
        <w:t>.</w:t>
      </w:r>
    </w:p>
    <w:p w14:paraId="22A182FC" w14:textId="467D7DF7" w:rsidR="00701995" w:rsidRPr="00671FB7" w:rsidRDefault="00701995" w:rsidP="00701995">
      <w:pPr>
        <w:jc w:val="both"/>
        <w:rPr>
          <w:rFonts w:asciiTheme="minorHAnsi" w:hAnsiTheme="minorHAnsi" w:cstheme="minorHAnsi"/>
          <w:highlight w:val="yellow"/>
        </w:rPr>
      </w:pPr>
    </w:p>
    <w:p w14:paraId="71C2FF8A" w14:textId="77777777" w:rsidR="00671FB7" w:rsidRDefault="00671FB7" w:rsidP="00671FB7">
      <w:pPr>
        <w:jc w:val="both"/>
        <w:rPr>
          <w:rFonts w:asciiTheme="minorHAnsi" w:hAnsiTheme="minorHAnsi" w:cstheme="minorHAnsi"/>
          <w:highlight w:val="yellow"/>
        </w:rPr>
      </w:pPr>
    </w:p>
    <w:p w14:paraId="2D0E262F" w14:textId="77777777" w:rsidR="006A63CA" w:rsidRPr="00C70BDE" w:rsidRDefault="006A63CA" w:rsidP="006A63CA">
      <w:pPr>
        <w:ind w:firstLine="708"/>
        <w:jc w:val="both"/>
        <w:rPr>
          <w:rFonts w:asciiTheme="minorHAnsi" w:hAnsiTheme="minorHAnsi" w:cstheme="minorHAnsi"/>
        </w:rPr>
      </w:pPr>
      <w:r w:rsidRPr="00C70BDE">
        <w:rPr>
          <w:rFonts w:asciiTheme="minorHAnsi" w:hAnsiTheme="minorHAnsi" w:cstheme="minorHAnsi"/>
        </w:rPr>
        <w:t xml:space="preserve">Zamawiający, na podstawie art. 284 ust. 6 ustawy z dnia 11 września 2019 r. (tekst jedn. Dz. U. z 2021 r., poz. 1129 ze zm.) – dalej zwanej ustawą </w:t>
      </w:r>
      <w:proofErr w:type="spellStart"/>
      <w:r w:rsidRPr="00C70BDE">
        <w:rPr>
          <w:rFonts w:asciiTheme="minorHAnsi" w:hAnsiTheme="minorHAnsi" w:cstheme="minorHAnsi"/>
        </w:rPr>
        <w:t>Pzp</w:t>
      </w:r>
      <w:proofErr w:type="spellEnd"/>
      <w:r w:rsidRPr="00C70BDE">
        <w:rPr>
          <w:rFonts w:asciiTheme="minorHAnsi" w:hAnsiTheme="minorHAnsi" w:cstheme="minorHAnsi"/>
        </w:rPr>
        <w:t>, poniżej udziela wyjaśnień treści specyfikacji warunków zamówienia (dalej SWZ).</w:t>
      </w:r>
    </w:p>
    <w:p w14:paraId="12DB97DE" w14:textId="77777777" w:rsidR="006A63CA" w:rsidRPr="00C70BDE" w:rsidRDefault="006A63CA" w:rsidP="006A63CA">
      <w:pPr>
        <w:jc w:val="both"/>
        <w:rPr>
          <w:rFonts w:asciiTheme="minorHAnsi" w:hAnsiTheme="minorHAnsi" w:cstheme="minorHAnsi"/>
        </w:rPr>
      </w:pPr>
    </w:p>
    <w:p w14:paraId="0D5DDB5F" w14:textId="77777777" w:rsidR="006A63CA" w:rsidRPr="00606541" w:rsidRDefault="006A63CA" w:rsidP="006A63CA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606541">
        <w:rPr>
          <w:rFonts w:asciiTheme="minorHAnsi" w:hAnsiTheme="minorHAnsi" w:cstheme="minorHAnsi"/>
          <w:b/>
          <w:bCs/>
          <w:u w:val="single"/>
        </w:rPr>
        <w:t>PYTANIE:</w:t>
      </w:r>
    </w:p>
    <w:p w14:paraId="207F70F9" w14:textId="20FA84C3" w:rsidR="006A63CA" w:rsidRDefault="006A63CA" w:rsidP="006A63CA">
      <w:pPr>
        <w:jc w:val="both"/>
        <w:rPr>
          <w:rFonts w:asciiTheme="minorHAnsi" w:hAnsiTheme="minorHAnsi" w:cstheme="minorHAnsi"/>
        </w:rPr>
      </w:pPr>
      <w:r w:rsidRPr="006A63CA">
        <w:rPr>
          <w:rFonts w:asciiTheme="minorHAnsi" w:hAnsiTheme="minorHAnsi" w:cstheme="minorHAnsi"/>
        </w:rPr>
        <w:t>W przedmiarze dotyczącym skrzyżowania koszty niekwalifikowane pozycja nr 7 jest zerowym obmiarem. Prosimy o</w:t>
      </w:r>
      <w:r>
        <w:rPr>
          <w:rFonts w:asciiTheme="minorHAnsi" w:hAnsiTheme="minorHAnsi" w:cstheme="minorHAnsi"/>
        </w:rPr>
        <w:t xml:space="preserve"> </w:t>
      </w:r>
      <w:r w:rsidRPr="006A63CA">
        <w:rPr>
          <w:rFonts w:asciiTheme="minorHAnsi" w:hAnsiTheme="minorHAnsi" w:cstheme="minorHAnsi"/>
        </w:rPr>
        <w:t>korektę.</w:t>
      </w:r>
    </w:p>
    <w:p w14:paraId="541DD187" w14:textId="77777777" w:rsidR="006A63CA" w:rsidRPr="00606541" w:rsidRDefault="006A63CA" w:rsidP="006A63CA">
      <w:pPr>
        <w:jc w:val="both"/>
        <w:rPr>
          <w:rFonts w:asciiTheme="minorHAnsi" w:hAnsiTheme="minorHAnsi" w:cstheme="minorHAnsi"/>
          <w:b/>
          <w:bCs/>
          <w:highlight w:val="yellow"/>
        </w:rPr>
      </w:pPr>
    </w:p>
    <w:p w14:paraId="16FC166A" w14:textId="77777777" w:rsidR="006A63CA" w:rsidRPr="00606541" w:rsidRDefault="006A63CA" w:rsidP="006A63CA">
      <w:pPr>
        <w:jc w:val="both"/>
        <w:rPr>
          <w:rFonts w:asciiTheme="minorHAnsi" w:hAnsiTheme="minorHAnsi" w:cstheme="minorHAnsi"/>
          <w:b/>
          <w:bCs/>
        </w:rPr>
      </w:pPr>
      <w:r w:rsidRPr="00606541">
        <w:rPr>
          <w:rFonts w:asciiTheme="minorHAnsi" w:hAnsiTheme="minorHAnsi" w:cstheme="minorHAnsi"/>
          <w:b/>
          <w:bCs/>
        </w:rPr>
        <w:t>Odpowiedź:</w:t>
      </w:r>
    </w:p>
    <w:p w14:paraId="5FF4A956" w14:textId="2CA135EF" w:rsidR="006A63CA" w:rsidRPr="00BF0F09" w:rsidRDefault="00BF0F09" w:rsidP="006A63CA">
      <w:pPr>
        <w:jc w:val="both"/>
        <w:rPr>
          <w:rFonts w:asciiTheme="minorHAnsi" w:hAnsiTheme="minorHAnsi" w:cstheme="minorHAnsi"/>
        </w:rPr>
      </w:pPr>
      <w:r w:rsidRPr="00BF0F09">
        <w:rPr>
          <w:rFonts w:asciiTheme="minorHAnsi" w:hAnsiTheme="minorHAnsi" w:cstheme="minorHAnsi"/>
        </w:rPr>
        <w:t xml:space="preserve">W przedmiarze dotyczącym skrzyżowania koszty niekwalifikowane </w:t>
      </w:r>
      <w:r>
        <w:rPr>
          <w:rFonts w:asciiTheme="minorHAnsi" w:hAnsiTheme="minorHAnsi" w:cstheme="minorHAnsi"/>
        </w:rPr>
        <w:t xml:space="preserve">w poz. Nr 7 </w:t>
      </w:r>
      <w:r w:rsidRPr="00BF0F09">
        <w:rPr>
          <w:rFonts w:asciiTheme="minorHAnsi" w:hAnsiTheme="minorHAnsi" w:cstheme="minorHAnsi"/>
        </w:rPr>
        <w:t xml:space="preserve">podana </w:t>
      </w:r>
      <w:r>
        <w:rPr>
          <w:rFonts w:asciiTheme="minorHAnsi" w:hAnsiTheme="minorHAnsi" w:cstheme="minorHAnsi"/>
        </w:rPr>
        <w:t xml:space="preserve">została </w:t>
      </w:r>
      <w:r w:rsidRPr="00BF0F09">
        <w:rPr>
          <w:rFonts w:asciiTheme="minorHAnsi" w:hAnsiTheme="minorHAnsi" w:cstheme="minorHAnsi"/>
        </w:rPr>
        <w:t>prawidłowa ilość – ilość robót dotycząca tej pozycji jest ujęta w przedmiarze robót kwalifikowalnych pod pozycj</w:t>
      </w:r>
      <w:r>
        <w:rPr>
          <w:rFonts w:asciiTheme="minorHAnsi" w:hAnsiTheme="minorHAnsi" w:cstheme="minorHAnsi"/>
        </w:rPr>
        <w:t>ą</w:t>
      </w:r>
      <w:r w:rsidRPr="00BF0F09">
        <w:rPr>
          <w:rFonts w:asciiTheme="minorHAnsi" w:hAnsiTheme="minorHAnsi" w:cstheme="minorHAnsi"/>
        </w:rPr>
        <w:t xml:space="preserve"> nr 7.</w:t>
      </w:r>
    </w:p>
    <w:p w14:paraId="449F9B44" w14:textId="2B5FE6C6" w:rsidR="00B37F7B" w:rsidRDefault="00B37F7B" w:rsidP="00BC50C9">
      <w:pPr>
        <w:ind w:firstLine="708"/>
        <w:rPr>
          <w:rFonts w:asciiTheme="minorHAnsi" w:hAnsiTheme="minorHAnsi" w:cstheme="minorHAnsi"/>
        </w:rPr>
      </w:pPr>
    </w:p>
    <w:p w14:paraId="02A0708F" w14:textId="77777777" w:rsidR="00AD50DD" w:rsidRDefault="00AD50DD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</w:p>
    <w:p w14:paraId="1BCEA03B" w14:textId="77777777" w:rsidR="00AD50DD" w:rsidRDefault="00AD50DD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</w:p>
    <w:p w14:paraId="657E8274" w14:textId="77777777" w:rsidR="00AD50DD" w:rsidRDefault="00AD50DD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</w:p>
    <w:p w14:paraId="1924F460" w14:textId="60E5A883" w:rsidR="00AD50DD" w:rsidRDefault="00AD50DD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up. WÓJTA</w:t>
      </w:r>
    </w:p>
    <w:p w14:paraId="6B0C56FA" w14:textId="3DA0E047" w:rsidR="00AD50DD" w:rsidRDefault="00AD50DD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Łukasz Czarnomski</w:t>
      </w:r>
    </w:p>
    <w:p w14:paraId="5FC8DB4F" w14:textId="0C7C526C" w:rsidR="00AD50DD" w:rsidRPr="00AD50DD" w:rsidRDefault="00AD50DD" w:rsidP="00AD50DD">
      <w:pPr>
        <w:ind w:left="652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Zastępca Wójta</w:t>
      </w:r>
    </w:p>
    <w:sectPr w:rsidR="00AD50DD" w:rsidRPr="00AD50DD" w:rsidSect="006C48E9">
      <w:headerReference w:type="default" r:id="rId7"/>
      <w:footerReference w:type="default" r:id="rId8"/>
      <w:pgSz w:w="11906" w:h="16838"/>
      <w:pgMar w:top="197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81B8" w14:textId="77777777" w:rsidR="00921015" w:rsidRDefault="00921015" w:rsidP="001A7D9F">
      <w:r>
        <w:separator/>
      </w:r>
    </w:p>
  </w:endnote>
  <w:endnote w:type="continuationSeparator" w:id="0">
    <w:p w14:paraId="0647CC42" w14:textId="77777777" w:rsidR="00921015" w:rsidRDefault="00921015" w:rsidP="001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1CBE" w14:textId="77777777" w:rsidR="006C48E9" w:rsidRPr="00DD1717" w:rsidRDefault="00A925D8" w:rsidP="006C48E9">
    <w:pPr>
      <w:pStyle w:val="Stopka"/>
      <w:jc w:val="center"/>
      <w:rPr>
        <w:rFonts w:asciiTheme="minorHAnsi" w:hAnsiTheme="minorHAnsi" w:cstheme="minorHAnsi"/>
        <w:b/>
        <w:bCs/>
      </w:rPr>
    </w:pPr>
    <w:r w:rsidRPr="00DD1717">
      <w:rPr>
        <w:rFonts w:asciiTheme="minorHAnsi" w:hAnsiTheme="minorHAnsi" w:cstheme="minorHAnsi"/>
        <w:b/>
        <w:bCs/>
      </w:rPr>
      <w:t>___________________________________________________________________________</w:t>
    </w:r>
  </w:p>
  <w:p w14:paraId="28D36C22" w14:textId="77777777" w:rsidR="006C48E9" w:rsidRPr="00DD1717" w:rsidRDefault="00A925D8" w:rsidP="006C48E9">
    <w:pPr>
      <w:pStyle w:val="Stopka"/>
      <w:jc w:val="right"/>
      <w:rPr>
        <w:rFonts w:asciiTheme="minorHAnsi" w:hAnsiTheme="minorHAnsi" w:cstheme="minorHAnsi"/>
        <w:i/>
        <w:sz w:val="22"/>
        <w:szCs w:val="22"/>
      </w:rPr>
    </w:pPr>
    <w:r w:rsidRPr="00DD1717">
      <w:rPr>
        <w:rFonts w:asciiTheme="minorHAnsi" w:hAnsiTheme="minorHAnsi" w:cstheme="minorHAnsi"/>
        <w:i/>
        <w:sz w:val="22"/>
        <w:szCs w:val="22"/>
      </w:rPr>
      <w:t xml:space="preserve">Strona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1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  <w:r w:rsidRPr="00DD1717">
      <w:rPr>
        <w:rFonts w:asciiTheme="minorHAnsi" w:hAnsiTheme="minorHAnsi" w:cstheme="minorHAnsi"/>
        <w:i/>
        <w:sz w:val="22"/>
        <w:szCs w:val="22"/>
      </w:rPr>
      <w:t xml:space="preserve"> z </w:t>
    </w:r>
    <w:r w:rsidRPr="00DD1717">
      <w:rPr>
        <w:rFonts w:asciiTheme="minorHAnsi" w:hAnsiTheme="minorHAnsi" w:cstheme="minorHAnsi"/>
        <w:i/>
        <w:sz w:val="22"/>
        <w:szCs w:val="22"/>
      </w:rPr>
      <w:fldChar w:fldCharType="begin"/>
    </w:r>
    <w:r w:rsidRPr="00DD1717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DD1717">
      <w:rPr>
        <w:rFonts w:asciiTheme="minorHAnsi" w:hAnsiTheme="minorHAnsi" w:cstheme="minorHAnsi"/>
        <w:i/>
        <w:sz w:val="22"/>
        <w:szCs w:val="22"/>
      </w:rPr>
      <w:fldChar w:fldCharType="separate"/>
    </w:r>
    <w:r w:rsidRPr="00DD1717">
      <w:rPr>
        <w:rFonts w:asciiTheme="minorHAnsi" w:hAnsiTheme="minorHAnsi" w:cstheme="minorHAnsi"/>
        <w:i/>
        <w:noProof/>
        <w:sz w:val="22"/>
        <w:szCs w:val="22"/>
      </w:rPr>
      <w:t>2</w:t>
    </w:r>
    <w:r w:rsidRPr="00DD1717">
      <w:rPr>
        <w:rFonts w:asciiTheme="minorHAnsi" w:hAnsiTheme="minorHAnsi" w:cstheme="minorHAnsi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0A37" w14:textId="77777777" w:rsidR="00921015" w:rsidRDefault="00921015" w:rsidP="001A7D9F">
      <w:r>
        <w:separator/>
      </w:r>
    </w:p>
  </w:footnote>
  <w:footnote w:type="continuationSeparator" w:id="0">
    <w:p w14:paraId="0AB11A62" w14:textId="77777777" w:rsidR="00921015" w:rsidRDefault="00921015" w:rsidP="001A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F00" w14:textId="3D51FD8B" w:rsidR="001A7D9F" w:rsidRDefault="00354548" w:rsidP="001A7D9F">
    <w:pPr>
      <w:pStyle w:val="Nagwek"/>
      <w:jc w:val="center"/>
    </w:pPr>
    <w:r w:rsidRPr="00354548">
      <w:rPr>
        <w:noProof/>
      </w:rPr>
      <w:drawing>
        <wp:inline distT="0" distB="0" distL="0" distR="0" wp14:anchorId="3969AFF5" wp14:editId="7A4A1746">
          <wp:extent cx="5746115" cy="124206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D741532"/>
    <w:name w:val="WW8Num9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4897"/>
        </w:tabs>
        <w:ind w:left="4897" w:hanging="360"/>
      </w:pPr>
      <w:rPr>
        <w:b w:val="0"/>
        <w:strike w:val="0"/>
        <w:dstrike w:val="0"/>
        <w:sz w:val="24"/>
        <w:szCs w:val="24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866434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 w15:restartNumberingAfterBreak="0">
    <w:nsid w:val="00000013"/>
    <w:multiLevelType w:val="multilevel"/>
    <w:tmpl w:val="AE8805C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0157C8"/>
    <w:multiLevelType w:val="hybridMultilevel"/>
    <w:tmpl w:val="CFBE27A6"/>
    <w:lvl w:ilvl="0" w:tplc="75C6A096">
      <w:start w:val="1"/>
      <w:numFmt w:val="upperRoman"/>
      <w:lvlText w:val="%1."/>
      <w:lvlJc w:val="right"/>
      <w:pPr>
        <w:ind w:left="7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6C90EA4"/>
    <w:multiLevelType w:val="multilevel"/>
    <w:tmpl w:val="9BE2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D1FDB"/>
    <w:multiLevelType w:val="hybridMultilevel"/>
    <w:tmpl w:val="83C6B96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B366A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4E6643"/>
    <w:multiLevelType w:val="hybridMultilevel"/>
    <w:tmpl w:val="D690F84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0F700089"/>
    <w:multiLevelType w:val="hybridMultilevel"/>
    <w:tmpl w:val="5DBA3884"/>
    <w:lvl w:ilvl="0" w:tplc="A1608100">
      <w:start w:val="1"/>
      <w:numFmt w:val="lowerLetter"/>
      <w:lvlText w:val="%1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55B8E"/>
    <w:multiLevelType w:val="hybridMultilevel"/>
    <w:tmpl w:val="402C6380"/>
    <w:lvl w:ilvl="0" w:tplc="2F448924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0EB31DC"/>
    <w:multiLevelType w:val="hybridMultilevel"/>
    <w:tmpl w:val="13D895CE"/>
    <w:lvl w:ilvl="0" w:tplc="2F448924">
      <w:start w:val="1"/>
      <w:numFmt w:val="decimal"/>
      <w:lvlText w:val="%1)"/>
      <w:lvlJc w:val="left"/>
      <w:pPr>
        <w:ind w:left="2026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C630F"/>
    <w:multiLevelType w:val="hybridMultilevel"/>
    <w:tmpl w:val="19B22A02"/>
    <w:lvl w:ilvl="0" w:tplc="61102B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C002D5"/>
    <w:multiLevelType w:val="hybridMultilevel"/>
    <w:tmpl w:val="1416D800"/>
    <w:lvl w:ilvl="0" w:tplc="FFFFFFFF">
      <w:start w:val="1"/>
      <w:numFmt w:val="decimal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88E2705"/>
    <w:multiLevelType w:val="hybridMultilevel"/>
    <w:tmpl w:val="609A70B6"/>
    <w:lvl w:ilvl="0" w:tplc="F7D07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83340"/>
    <w:multiLevelType w:val="hybridMultilevel"/>
    <w:tmpl w:val="AB346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1849E9"/>
    <w:multiLevelType w:val="hybridMultilevel"/>
    <w:tmpl w:val="8A3E1500"/>
    <w:lvl w:ilvl="0" w:tplc="04150011">
      <w:start w:val="1"/>
      <w:numFmt w:val="decimal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6" w15:restartNumberingAfterBreak="0">
    <w:nsid w:val="315E28CD"/>
    <w:multiLevelType w:val="hybridMultilevel"/>
    <w:tmpl w:val="DCC0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5091"/>
    <w:multiLevelType w:val="hybridMultilevel"/>
    <w:tmpl w:val="0F72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A134D"/>
    <w:multiLevelType w:val="hybridMultilevel"/>
    <w:tmpl w:val="455E9968"/>
    <w:lvl w:ilvl="0" w:tplc="107E295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9" w15:restartNumberingAfterBreak="0">
    <w:nsid w:val="3B9C7D64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971CA2"/>
    <w:multiLevelType w:val="hybridMultilevel"/>
    <w:tmpl w:val="65EEF66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2A69A1"/>
    <w:multiLevelType w:val="hybridMultilevel"/>
    <w:tmpl w:val="249E09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45334"/>
    <w:multiLevelType w:val="hybridMultilevel"/>
    <w:tmpl w:val="0F72D1E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61F90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66774"/>
    <w:multiLevelType w:val="hybridMultilevel"/>
    <w:tmpl w:val="3C40AE8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8B1F03"/>
    <w:multiLevelType w:val="hybridMultilevel"/>
    <w:tmpl w:val="249E09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150C6"/>
    <w:multiLevelType w:val="hybridMultilevel"/>
    <w:tmpl w:val="1416D80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2D45D34"/>
    <w:multiLevelType w:val="hybridMultilevel"/>
    <w:tmpl w:val="00980A0A"/>
    <w:lvl w:ilvl="0" w:tplc="977260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E2497"/>
    <w:multiLevelType w:val="hybridMultilevel"/>
    <w:tmpl w:val="8F7C341C"/>
    <w:lvl w:ilvl="0" w:tplc="6F4AC4D8">
      <w:start w:val="12"/>
      <w:numFmt w:val="decimal"/>
      <w:lvlText w:val="%1."/>
      <w:lvlJc w:val="left"/>
      <w:pPr>
        <w:ind w:left="3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08100">
      <w:start w:val="1"/>
      <w:numFmt w:val="lowerLetter"/>
      <w:lvlText w:val="%2)"/>
      <w:lvlJc w:val="left"/>
      <w:pPr>
        <w:ind w:left="109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2B2E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0B7F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8EA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EE1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E65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7CC9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CA9B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C06DB8"/>
    <w:multiLevelType w:val="hybridMultilevel"/>
    <w:tmpl w:val="19B22A0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01421"/>
    <w:multiLevelType w:val="hybridMultilevel"/>
    <w:tmpl w:val="9FEE1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532EB"/>
    <w:multiLevelType w:val="hybridMultilevel"/>
    <w:tmpl w:val="9E0E2016"/>
    <w:lvl w:ilvl="0" w:tplc="2D2AF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3DA9"/>
    <w:multiLevelType w:val="hybridMultilevel"/>
    <w:tmpl w:val="65EEF66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1F83389"/>
    <w:multiLevelType w:val="hybridMultilevel"/>
    <w:tmpl w:val="3C40AE8E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20E7614"/>
    <w:multiLevelType w:val="hybridMultilevel"/>
    <w:tmpl w:val="55CCEF04"/>
    <w:lvl w:ilvl="0" w:tplc="E374885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64D1692C"/>
    <w:multiLevelType w:val="hybridMultilevel"/>
    <w:tmpl w:val="FB4429D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6F16BEB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71D8B"/>
    <w:multiLevelType w:val="hybridMultilevel"/>
    <w:tmpl w:val="83C6B96A"/>
    <w:lvl w:ilvl="0" w:tplc="C2DABE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C950F8"/>
    <w:multiLevelType w:val="hybridMultilevel"/>
    <w:tmpl w:val="9E0E201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35E40"/>
    <w:multiLevelType w:val="hybridMultilevel"/>
    <w:tmpl w:val="CA92D8C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21A7"/>
    <w:multiLevelType w:val="hybridMultilevel"/>
    <w:tmpl w:val="49EE916A"/>
    <w:lvl w:ilvl="0" w:tplc="2F1A5CE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B6CC3"/>
    <w:multiLevelType w:val="hybridMultilevel"/>
    <w:tmpl w:val="7B165F0E"/>
    <w:lvl w:ilvl="0" w:tplc="FFFFFFFF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88E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FFFFFFFF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95307F"/>
    <w:multiLevelType w:val="hybridMultilevel"/>
    <w:tmpl w:val="79CAD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83693"/>
    <w:multiLevelType w:val="hybridMultilevel"/>
    <w:tmpl w:val="CA92D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57A60"/>
    <w:multiLevelType w:val="hybridMultilevel"/>
    <w:tmpl w:val="402C6380"/>
    <w:lvl w:ilvl="0" w:tplc="FFFFFFFF">
      <w:start w:val="1"/>
      <w:numFmt w:val="decimal"/>
      <w:lvlText w:val="%1)"/>
      <w:lvlJc w:val="left"/>
      <w:pPr>
        <w:ind w:left="2670" w:hanging="6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27"/>
  </w:num>
  <w:num w:numId="3">
    <w:abstractNumId w:val="30"/>
  </w:num>
  <w:num w:numId="4">
    <w:abstractNumId w:val="20"/>
  </w:num>
  <w:num w:numId="5">
    <w:abstractNumId w:val="19"/>
  </w:num>
  <w:num w:numId="6">
    <w:abstractNumId w:val="14"/>
  </w:num>
  <w:num w:numId="7">
    <w:abstractNumId w:val="31"/>
  </w:num>
  <w:num w:numId="8">
    <w:abstractNumId w:val="37"/>
  </w:num>
  <w:num w:numId="9">
    <w:abstractNumId w:val="24"/>
  </w:num>
  <w:num w:numId="10">
    <w:abstractNumId w:val="17"/>
  </w:num>
  <w:num w:numId="11">
    <w:abstractNumId w:val="43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10"/>
  </w:num>
  <w:num w:numId="15">
    <w:abstractNumId w:val="15"/>
  </w:num>
  <w:num w:numId="16">
    <w:abstractNumId w:val="32"/>
  </w:num>
  <w:num w:numId="17">
    <w:abstractNumId w:val="6"/>
  </w:num>
  <w:num w:numId="18">
    <w:abstractNumId w:val="23"/>
  </w:num>
  <w:num w:numId="19">
    <w:abstractNumId w:val="5"/>
  </w:num>
  <w:num w:numId="20">
    <w:abstractNumId w:val="33"/>
  </w:num>
  <w:num w:numId="21">
    <w:abstractNumId w:val="22"/>
  </w:num>
  <w:num w:numId="22">
    <w:abstractNumId w:val="39"/>
  </w:num>
  <w:num w:numId="23">
    <w:abstractNumId w:val="9"/>
  </w:num>
  <w:num w:numId="24">
    <w:abstractNumId w:val="36"/>
  </w:num>
  <w:num w:numId="25">
    <w:abstractNumId w:val="44"/>
  </w:num>
  <w:num w:numId="26">
    <w:abstractNumId w:val="35"/>
  </w:num>
  <w:num w:numId="27">
    <w:abstractNumId w:val="7"/>
  </w:num>
  <w:num w:numId="28">
    <w:abstractNumId w:val="11"/>
  </w:num>
  <w:num w:numId="29">
    <w:abstractNumId w:val="29"/>
  </w:num>
  <w:num w:numId="30">
    <w:abstractNumId w:val="34"/>
  </w:num>
  <w:num w:numId="31">
    <w:abstractNumId w:val="26"/>
  </w:num>
  <w:num w:numId="32">
    <w:abstractNumId w:val="12"/>
  </w:num>
  <w:num w:numId="33">
    <w:abstractNumId w:val="21"/>
  </w:num>
  <w:num w:numId="34">
    <w:abstractNumId w:val="25"/>
  </w:num>
  <w:num w:numId="35">
    <w:abstractNumId w:val="28"/>
  </w:num>
  <w:num w:numId="36">
    <w:abstractNumId w:val="8"/>
  </w:num>
  <w:num w:numId="37">
    <w:abstractNumId w:val="3"/>
  </w:num>
  <w:num w:numId="38">
    <w:abstractNumId w:val="16"/>
  </w:num>
  <w:num w:numId="39">
    <w:abstractNumId w:val="18"/>
  </w:num>
  <w:num w:numId="40">
    <w:abstractNumId w:val="40"/>
  </w:num>
  <w:num w:numId="41">
    <w:abstractNumId w:val="13"/>
  </w:num>
  <w:num w:numId="42">
    <w:abstractNumId w:val="42"/>
  </w:num>
  <w:num w:numId="43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5"/>
    <w:rsid w:val="000022AF"/>
    <w:rsid w:val="00006DBB"/>
    <w:rsid w:val="00016894"/>
    <w:rsid w:val="000248F0"/>
    <w:rsid w:val="00025AA0"/>
    <w:rsid w:val="00032D92"/>
    <w:rsid w:val="00034C3A"/>
    <w:rsid w:val="000575AA"/>
    <w:rsid w:val="000701D8"/>
    <w:rsid w:val="0007282E"/>
    <w:rsid w:val="00073CD5"/>
    <w:rsid w:val="00081175"/>
    <w:rsid w:val="000A5849"/>
    <w:rsid w:val="000C1A7B"/>
    <w:rsid w:val="000C4952"/>
    <w:rsid w:val="000D176B"/>
    <w:rsid w:val="000D5ABF"/>
    <w:rsid w:val="000D5E67"/>
    <w:rsid w:val="000E30C3"/>
    <w:rsid w:val="000E4638"/>
    <w:rsid w:val="000F2AEA"/>
    <w:rsid w:val="0010500A"/>
    <w:rsid w:val="001107C3"/>
    <w:rsid w:val="001141C3"/>
    <w:rsid w:val="00121650"/>
    <w:rsid w:val="0013143A"/>
    <w:rsid w:val="0013483C"/>
    <w:rsid w:val="00137BD6"/>
    <w:rsid w:val="0015763D"/>
    <w:rsid w:val="00160D27"/>
    <w:rsid w:val="0016417D"/>
    <w:rsid w:val="0016423C"/>
    <w:rsid w:val="00172819"/>
    <w:rsid w:val="00172FA4"/>
    <w:rsid w:val="00174AE1"/>
    <w:rsid w:val="00196BF0"/>
    <w:rsid w:val="001A21DF"/>
    <w:rsid w:val="001A270E"/>
    <w:rsid w:val="001A7D9F"/>
    <w:rsid w:val="001C2D3C"/>
    <w:rsid w:val="001C5346"/>
    <w:rsid w:val="001D167B"/>
    <w:rsid w:val="001D372A"/>
    <w:rsid w:val="001D5738"/>
    <w:rsid w:val="001D6004"/>
    <w:rsid w:val="001E1A0F"/>
    <w:rsid w:val="001E33A6"/>
    <w:rsid w:val="00205CA0"/>
    <w:rsid w:val="0021583A"/>
    <w:rsid w:val="00226874"/>
    <w:rsid w:val="00233EEF"/>
    <w:rsid w:val="00290506"/>
    <w:rsid w:val="002A144E"/>
    <w:rsid w:val="002A1995"/>
    <w:rsid w:val="002B22D2"/>
    <w:rsid w:val="002B38D5"/>
    <w:rsid w:val="002C50E3"/>
    <w:rsid w:val="002D3640"/>
    <w:rsid w:val="002E64C3"/>
    <w:rsid w:val="002F3946"/>
    <w:rsid w:val="00302020"/>
    <w:rsid w:val="00303A09"/>
    <w:rsid w:val="00314F65"/>
    <w:rsid w:val="003202BB"/>
    <w:rsid w:val="003237E6"/>
    <w:rsid w:val="003510A5"/>
    <w:rsid w:val="00354548"/>
    <w:rsid w:val="00360F56"/>
    <w:rsid w:val="003646ED"/>
    <w:rsid w:val="003672A4"/>
    <w:rsid w:val="003725C4"/>
    <w:rsid w:val="00375517"/>
    <w:rsid w:val="003768A9"/>
    <w:rsid w:val="00386303"/>
    <w:rsid w:val="00391A62"/>
    <w:rsid w:val="003B1568"/>
    <w:rsid w:val="003B2058"/>
    <w:rsid w:val="003B6A69"/>
    <w:rsid w:val="003C64BA"/>
    <w:rsid w:val="003E030B"/>
    <w:rsid w:val="00420825"/>
    <w:rsid w:val="00421B3F"/>
    <w:rsid w:val="0042277B"/>
    <w:rsid w:val="0043145E"/>
    <w:rsid w:val="004315E2"/>
    <w:rsid w:val="004453A6"/>
    <w:rsid w:val="00455615"/>
    <w:rsid w:val="00461481"/>
    <w:rsid w:val="004642A3"/>
    <w:rsid w:val="004645DE"/>
    <w:rsid w:val="00466892"/>
    <w:rsid w:val="00483ED6"/>
    <w:rsid w:val="00491991"/>
    <w:rsid w:val="00497EA6"/>
    <w:rsid w:val="004A0122"/>
    <w:rsid w:val="004A440D"/>
    <w:rsid w:val="004B03D6"/>
    <w:rsid w:val="004B4EE7"/>
    <w:rsid w:val="004F3682"/>
    <w:rsid w:val="00512453"/>
    <w:rsid w:val="00517633"/>
    <w:rsid w:val="005323A9"/>
    <w:rsid w:val="0054300F"/>
    <w:rsid w:val="00550988"/>
    <w:rsid w:val="00551186"/>
    <w:rsid w:val="00552768"/>
    <w:rsid w:val="00562778"/>
    <w:rsid w:val="00564B3B"/>
    <w:rsid w:val="005656D5"/>
    <w:rsid w:val="005814F6"/>
    <w:rsid w:val="00584A4C"/>
    <w:rsid w:val="0059177A"/>
    <w:rsid w:val="0059307B"/>
    <w:rsid w:val="005C1F3D"/>
    <w:rsid w:val="005D1E65"/>
    <w:rsid w:val="005E1984"/>
    <w:rsid w:val="006005D5"/>
    <w:rsid w:val="006142F9"/>
    <w:rsid w:val="00614DC3"/>
    <w:rsid w:val="006246E0"/>
    <w:rsid w:val="0062626F"/>
    <w:rsid w:val="00631A85"/>
    <w:rsid w:val="006332FA"/>
    <w:rsid w:val="00634B23"/>
    <w:rsid w:val="00636E54"/>
    <w:rsid w:val="00665015"/>
    <w:rsid w:val="006707E1"/>
    <w:rsid w:val="00671FB7"/>
    <w:rsid w:val="00673E49"/>
    <w:rsid w:val="0068307F"/>
    <w:rsid w:val="00686755"/>
    <w:rsid w:val="0069288B"/>
    <w:rsid w:val="00692B81"/>
    <w:rsid w:val="006A32C8"/>
    <w:rsid w:val="006A63CA"/>
    <w:rsid w:val="006B3640"/>
    <w:rsid w:val="006C3A49"/>
    <w:rsid w:val="006C48E9"/>
    <w:rsid w:val="006C4999"/>
    <w:rsid w:val="006C4BE6"/>
    <w:rsid w:val="006D5AE3"/>
    <w:rsid w:val="006D7C78"/>
    <w:rsid w:val="006F0E41"/>
    <w:rsid w:val="00701995"/>
    <w:rsid w:val="0070434A"/>
    <w:rsid w:val="007127D1"/>
    <w:rsid w:val="00712D12"/>
    <w:rsid w:val="00716AFF"/>
    <w:rsid w:val="00722516"/>
    <w:rsid w:val="00730C7F"/>
    <w:rsid w:val="0074743A"/>
    <w:rsid w:val="00752E1A"/>
    <w:rsid w:val="00767BBE"/>
    <w:rsid w:val="00786986"/>
    <w:rsid w:val="007A324D"/>
    <w:rsid w:val="007B0ED7"/>
    <w:rsid w:val="007B6911"/>
    <w:rsid w:val="007C6270"/>
    <w:rsid w:val="007E27ED"/>
    <w:rsid w:val="007E7A8C"/>
    <w:rsid w:val="007F6806"/>
    <w:rsid w:val="00802582"/>
    <w:rsid w:val="00803E11"/>
    <w:rsid w:val="008103CE"/>
    <w:rsid w:val="00826C1B"/>
    <w:rsid w:val="008300CE"/>
    <w:rsid w:val="0084289B"/>
    <w:rsid w:val="00852DDD"/>
    <w:rsid w:val="00880316"/>
    <w:rsid w:val="00880787"/>
    <w:rsid w:val="0089256C"/>
    <w:rsid w:val="00894552"/>
    <w:rsid w:val="008B63BA"/>
    <w:rsid w:val="008C05B9"/>
    <w:rsid w:val="008E14CF"/>
    <w:rsid w:val="00912D1C"/>
    <w:rsid w:val="00913B14"/>
    <w:rsid w:val="009164B4"/>
    <w:rsid w:val="00921015"/>
    <w:rsid w:val="0092200E"/>
    <w:rsid w:val="00926D8D"/>
    <w:rsid w:val="00952016"/>
    <w:rsid w:val="00955253"/>
    <w:rsid w:val="0097709F"/>
    <w:rsid w:val="0098475E"/>
    <w:rsid w:val="00984F4D"/>
    <w:rsid w:val="00986245"/>
    <w:rsid w:val="00994912"/>
    <w:rsid w:val="00997323"/>
    <w:rsid w:val="009A1CC8"/>
    <w:rsid w:val="009B4742"/>
    <w:rsid w:val="009C03B3"/>
    <w:rsid w:val="009C16CD"/>
    <w:rsid w:val="009D26D4"/>
    <w:rsid w:val="009D3718"/>
    <w:rsid w:val="009E5F92"/>
    <w:rsid w:val="009F7D4B"/>
    <w:rsid w:val="00A04737"/>
    <w:rsid w:val="00A10218"/>
    <w:rsid w:val="00A10BC7"/>
    <w:rsid w:val="00A14CC7"/>
    <w:rsid w:val="00A37E39"/>
    <w:rsid w:val="00A41777"/>
    <w:rsid w:val="00A539B3"/>
    <w:rsid w:val="00A63910"/>
    <w:rsid w:val="00A6560F"/>
    <w:rsid w:val="00A67261"/>
    <w:rsid w:val="00A71960"/>
    <w:rsid w:val="00A76C6A"/>
    <w:rsid w:val="00A925D8"/>
    <w:rsid w:val="00A95E1E"/>
    <w:rsid w:val="00A96C45"/>
    <w:rsid w:val="00AA33D4"/>
    <w:rsid w:val="00AB0B80"/>
    <w:rsid w:val="00AC2871"/>
    <w:rsid w:val="00AC3B17"/>
    <w:rsid w:val="00AD2513"/>
    <w:rsid w:val="00AD50DD"/>
    <w:rsid w:val="00AD60DA"/>
    <w:rsid w:val="00AE5591"/>
    <w:rsid w:val="00AF29A4"/>
    <w:rsid w:val="00AF426F"/>
    <w:rsid w:val="00AF55FB"/>
    <w:rsid w:val="00B01291"/>
    <w:rsid w:val="00B04DBA"/>
    <w:rsid w:val="00B16B43"/>
    <w:rsid w:val="00B2102B"/>
    <w:rsid w:val="00B23415"/>
    <w:rsid w:val="00B23A6E"/>
    <w:rsid w:val="00B37F7B"/>
    <w:rsid w:val="00B52EE5"/>
    <w:rsid w:val="00B76AA0"/>
    <w:rsid w:val="00BA76DF"/>
    <w:rsid w:val="00BB76A7"/>
    <w:rsid w:val="00BC50C9"/>
    <w:rsid w:val="00BD6E2A"/>
    <w:rsid w:val="00BE56E5"/>
    <w:rsid w:val="00BF0F09"/>
    <w:rsid w:val="00BF184B"/>
    <w:rsid w:val="00BF19BE"/>
    <w:rsid w:val="00BF2938"/>
    <w:rsid w:val="00BF4DA6"/>
    <w:rsid w:val="00C141B0"/>
    <w:rsid w:val="00C16BFA"/>
    <w:rsid w:val="00C37151"/>
    <w:rsid w:val="00C420D7"/>
    <w:rsid w:val="00C44203"/>
    <w:rsid w:val="00C56BF8"/>
    <w:rsid w:val="00C658B4"/>
    <w:rsid w:val="00C66844"/>
    <w:rsid w:val="00C67F68"/>
    <w:rsid w:val="00C7760E"/>
    <w:rsid w:val="00C83B31"/>
    <w:rsid w:val="00C945C3"/>
    <w:rsid w:val="00CA18AF"/>
    <w:rsid w:val="00CB041A"/>
    <w:rsid w:val="00CD2A5B"/>
    <w:rsid w:val="00CD34AB"/>
    <w:rsid w:val="00CE5B1E"/>
    <w:rsid w:val="00CF12CC"/>
    <w:rsid w:val="00CF3B3B"/>
    <w:rsid w:val="00CF7CE1"/>
    <w:rsid w:val="00D00516"/>
    <w:rsid w:val="00D04869"/>
    <w:rsid w:val="00D06D4F"/>
    <w:rsid w:val="00D129BA"/>
    <w:rsid w:val="00D155E0"/>
    <w:rsid w:val="00D23077"/>
    <w:rsid w:val="00D30671"/>
    <w:rsid w:val="00D3099D"/>
    <w:rsid w:val="00D4421A"/>
    <w:rsid w:val="00D503E3"/>
    <w:rsid w:val="00D562F9"/>
    <w:rsid w:val="00D6043E"/>
    <w:rsid w:val="00D652C4"/>
    <w:rsid w:val="00D87318"/>
    <w:rsid w:val="00D92F66"/>
    <w:rsid w:val="00D97F3F"/>
    <w:rsid w:val="00DA0542"/>
    <w:rsid w:val="00DA1819"/>
    <w:rsid w:val="00DA3BCA"/>
    <w:rsid w:val="00DA4601"/>
    <w:rsid w:val="00DC0A26"/>
    <w:rsid w:val="00DC0B3E"/>
    <w:rsid w:val="00DD1717"/>
    <w:rsid w:val="00DD36AA"/>
    <w:rsid w:val="00E026BB"/>
    <w:rsid w:val="00E030AE"/>
    <w:rsid w:val="00E05C67"/>
    <w:rsid w:val="00E255D8"/>
    <w:rsid w:val="00E3403E"/>
    <w:rsid w:val="00E52BC4"/>
    <w:rsid w:val="00E54BE1"/>
    <w:rsid w:val="00E615D0"/>
    <w:rsid w:val="00E70C19"/>
    <w:rsid w:val="00E83AF9"/>
    <w:rsid w:val="00E84C82"/>
    <w:rsid w:val="00EA0009"/>
    <w:rsid w:val="00EA57D5"/>
    <w:rsid w:val="00EB13F0"/>
    <w:rsid w:val="00EB5220"/>
    <w:rsid w:val="00EB748F"/>
    <w:rsid w:val="00EC61D3"/>
    <w:rsid w:val="00ED7E26"/>
    <w:rsid w:val="00EF05DE"/>
    <w:rsid w:val="00EF4551"/>
    <w:rsid w:val="00F001FB"/>
    <w:rsid w:val="00F0196C"/>
    <w:rsid w:val="00F01D5B"/>
    <w:rsid w:val="00F029BC"/>
    <w:rsid w:val="00F148C8"/>
    <w:rsid w:val="00F17904"/>
    <w:rsid w:val="00F3241C"/>
    <w:rsid w:val="00F35441"/>
    <w:rsid w:val="00F45AA5"/>
    <w:rsid w:val="00F47712"/>
    <w:rsid w:val="00F47DC4"/>
    <w:rsid w:val="00F553CF"/>
    <w:rsid w:val="00F676F0"/>
    <w:rsid w:val="00F7291F"/>
    <w:rsid w:val="00F72E29"/>
    <w:rsid w:val="00F74872"/>
    <w:rsid w:val="00F827AD"/>
    <w:rsid w:val="00F87E67"/>
    <w:rsid w:val="00FA4315"/>
    <w:rsid w:val="00FB1483"/>
    <w:rsid w:val="00FF1C7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5222C"/>
  <w15:chartTrackingRefBased/>
  <w15:docId w15:val="{BB0B30AC-3414-4FAB-82A3-C849B888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45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C1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5C1F3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D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D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ist Paragraph,L1,Numerowanie,2 heading,A_wyliczenie,K-P_odwolanie,Akapit z listą5,maz_wyliczenie,opis dzialania,T_SZ_List Paragraph,normalny tekst"/>
    <w:basedOn w:val="Normalny"/>
    <w:link w:val="AkapitzlistZnak"/>
    <w:uiPriority w:val="34"/>
    <w:qFormat/>
    <w:rsid w:val="003768A9"/>
    <w:pPr>
      <w:ind w:left="720"/>
      <w:contextualSpacing/>
    </w:pPr>
  </w:style>
  <w:style w:type="paragraph" w:customStyle="1" w:styleId="Akapitzlist1">
    <w:name w:val="Akapit z listą1"/>
    <w:basedOn w:val="Normalny"/>
    <w:rsid w:val="0098475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62F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D562F9"/>
    <w:pPr>
      <w:suppressAutoHyphens/>
    </w:pPr>
    <w:rPr>
      <w:b/>
      <w:sz w:val="2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503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3E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454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53A6"/>
  </w:style>
  <w:style w:type="paragraph" w:customStyle="1" w:styleId="text-justify">
    <w:name w:val="text-justify"/>
    <w:basedOn w:val="Normalny"/>
    <w:rsid w:val="004453A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426F"/>
    <w:rPr>
      <w:i/>
      <w:iCs/>
    </w:rPr>
  </w:style>
  <w:style w:type="character" w:customStyle="1" w:styleId="Bodytext2">
    <w:name w:val="Body text (2)_"/>
    <w:basedOn w:val="Domylnaczcionkaakapitu"/>
    <w:link w:val="Bodytext20"/>
    <w:rsid w:val="00A417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omylnaczcionkaakapitu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0">
    <w:name w:val="Body text (6)"/>
    <w:basedOn w:val="Bodytext6"/>
    <w:rsid w:val="00A41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A41777"/>
    <w:pPr>
      <w:widowControl w:val="0"/>
      <w:shd w:val="clear" w:color="auto" w:fill="FFFFFF"/>
      <w:spacing w:before="360" w:after="600" w:line="0" w:lineRule="atLeast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C0B3E"/>
    <w:pPr>
      <w:spacing w:after="120"/>
    </w:pPr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0B3E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2Bold">
    <w:name w:val="Body text (2) + Bold"/>
    <w:basedOn w:val="Bodytext2"/>
    <w:rsid w:val="006C4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6C48E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C48E9"/>
    <w:pPr>
      <w:widowControl w:val="0"/>
      <w:shd w:val="clear" w:color="auto" w:fill="FFFFFF"/>
      <w:spacing w:before="240" w:after="240" w:line="254" w:lineRule="exact"/>
      <w:ind w:hanging="620"/>
    </w:pPr>
    <w:rPr>
      <w:b/>
      <w:bCs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List Paragraph Znak,L1 Znak,Numerowanie Znak,2 heading Znak,A_wyliczenie Znak,K-P_odwolanie Znak,Akapit z listą5 Znak,maz_wyliczenie Znak,opis dzialania Znak,T_SZ_List Paragraph Znak,normalny tekst Znak"/>
    <w:link w:val="Akapitzlist"/>
    <w:uiPriority w:val="34"/>
    <w:locked/>
    <w:rsid w:val="00F729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CB041A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C50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F45AA5"/>
    <w:pPr>
      <w:suppressAutoHyphens/>
      <w:ind w:left="360" w:hanging="360"/>
      <w:jc w:val="both"/>
    </w:pPr>
    <w:rPr>
      <w:rFonts w:ascii="Arial" w:hAnsi="Arial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9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  <w:div w:id="80813287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8000"/>
            <w:bottom w:val="none" w:sz="0" w:space="0" w:color="auto"/>
            <w:right w:val="single" w:sz="12" w:space="5" w:color="008000"/>
          </w:divBdr>
        </w:div>
      </w:divsChild>
    </w:div>
    <w:div w:id="93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1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141</cp:revision>
  <cp:lastPrinted>2022-03-15T12:54:00Z</cp:lastPrinted>
  <dcterms:created xsi:type="dcterms:W3CDTF">2018-10-09T18:34:00Z</dcterms:created>
  <dcterms:modified xsi:type="dcterms:W3CDTF">2022-03-23T06:38:00Z</dcterms:modified>
</cp:coreProperties>
</file>