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03"/>
        <w:gridCol w:w="973"/>
        <w:gridCol w:w="643"/>
        <w:gridCol w:w="1453"/>
        <w:gridCol w:w="10636"/>
      </w:tblGrid>
      <w:tr w:rsidR="00C31D1E" w:rsidRPr="00C31D1E" w14:paraId="1CD86C5F" w14:textId="77777777" w:rsidTr="00844107">
        <w:trPr>
          <w:trHeight w:val="525"/>
          <w:tblHeader/>
        </w:trPr>
        <w:tc>
          <w:tcPr>
            <w:tcW w:w="386" w:type="dxa"/>
            <w:shd w:val="clear" w:color="000000" w:fill="D9D9D9"/>
            <w:vAlign w:val="center"/>
            <w:hideMark/>
          </w:tcPr>
          <w:p w14:paraId="5251DCA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3" w:type="dxa"/>
            <w:shd w:val="clear" w:color="000000" w:fill="D9D9D9"/>
            <w:vAlign w:val="center"/>
            <w:hideMark/>
          </w:tcPr>
          <w:p w14:paraId="298A487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14:paraId="390B8CC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43" w:type="dxa"/>
            <w:shd w:val="clear" w:color="000000" w:fill="D9D9D9"/>
            <w:vAlign w:val="center"/>
            <w:hideMark/>
          </w:tcPr>
          <w:p w14:paraId="0B244599" w14:textId="3135AD49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453" w:type="dxa"/>
            <w:shd w:val="clear" w:color="000000" w:fill="D9D9D9"/>
            <w:vAlign w:val="center"/>
            <w:hideMark/>
          </w:tcPr>
          <w:p w14:paraId="098EC4D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  <w:t>Nazwa wyposażenia</w:t>
            </w:r>
          </w:p>
        </w:tc>
        <w:tc>
          <w:tcPr>
            <w:tcW w:w="10636" w:type="dxa"/>
            <w:shd w:val="clear" w:color="000000" w:fill="D9D9D9"/>
            <w:vAlign w:val="center"/>
            <w:hideMark/>
          </w:tcPr>
          <w:p w14:paraId="45233AA9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pl-PL"/>
              </w:rPr>
              <w:t>Opis</w:t>
            </w:r>
          </w:p>
        </w:tc>
      </w:tr>
      <w:tr w:rsidR="00C31D1E" w:rsidRPr="00C31D1E" w14:paraId="7FC5658B" w14:textId="77777777" w:rsidTr="00D336A7">
        <w:trPr>
          <w:trHeight w:val="2910"/>
        </w:trPr>
        <w:tc>
          <w:tcPr>
            <w:tcW w:w="386" w:type="dxa"/>
            <w:shd w:val="clear" w:color="auto" w:fill="auto"/>
            <w:hideMark/>
          </w:tcPr>
          <w:p w14:paraId="35C2458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14:paraId="78F28E7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IZBA REGIONALNA</w:t>
            </w:r>
          </w:p>
        </w:tc>
        <w:tc>
          <w:tcPr>
            <w:tcW w:w="973" w:type="dxa"/>
            <w:shd w:val="clear" w:color="auto" w:fill="auto"/>
            <w:hideMark/>
          </w:tcPr>
          <w:p w14:paraId="0C50EC3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178394D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3" w:type="dxa"/>
            <w:shd w:val="clear" w:color="auto" w:fill="auto"/>
            <w:hideMark/>
          </w:tcPr>
          <w:p w14:paraId="2DF1A3D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Stół </w:t>
            </w:r>
          </w:p>
        </w:tc>
        <w:tc>
          <w:tcPr>
            <w:tcW w:w="10636" w:type="dxa"/>
            <w:shd w:val="clear" w:color="auto" w:fill="auto"/>
            <w:hideMark/>
          </w:tcPr>
          <w:p w14:paraId="2A266D1B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Stół rozkładany.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Materiał: drewno. 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 blatu: płyta fornirowana.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Kształt blatu: prostokątny.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blatu: dąb naturalny.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Grubość blatu: min. 20 mm.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Nogi stołu proste o profilu kwadratowym z podkładkami filcowymi w kolorze czarnym.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nóg: czarny mat.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 mebla: min. 80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Szerokość mebla przed rozłożeniem: min.120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po rozłożeniu:  min.  200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 mebla: 80 cm. </w:t>
            </w:r>
          </w:p>
        </w:tc>
      </w:tr>
      <w:tr w:rsidR="00C31D1E" w:rsidRPr="00C31D1E" w14:paraId="65DEC5DA" w14:textId="77777777" w:rsidTr="00844107">
        <w:trPr>
          <w:trHeight w:val="1709"/>
        </w:trPr>
        <w:tc>
          <w:tcPr>
            <w:tcW w:w="386" w:type="dxa"/>
            <w:shd w:val="clear" w:color="auto" w:fill="auto"/>
            <w:hideMark/>
          </w:tcPr>
          <w:p w14:paraId="52D582B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3" w:type="dxa"/>
            <w:vMerge/>
            <w:vAlign w:val="center"/>
            <w:hideMark/>
          </w:tcPr>
          <w:p w14:paraId="6403FAF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07BF01A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45AF91E0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53" w:type="dxa"/>
            <w:shd w:val="clear" w:color="auto" w:fill="auto"/>
            <w:hideMark/>
          </w:tcPr>
          <w:p w14:paraId="7B7C244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0636" w:type="dxa"/>
            <w:shd w:val="clear" w:color="auto" w:fill="auto"/>
            <w:hideMark/>
          </w:tcPr>
          <w:p w14:paraId="648892D4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Krzesło prostokątne z oparciem o wys. maks. 98 cm, wykonane z  drewna bukowego lub sosnowego, kolor czarny mat. Powierzchnia zabezpieczona bejcą.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Nogi proste o profilu kwadratowym albo prostokątnym z podkładkami filcowymi w kolorze czarnym.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mebla: min.42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 siedziska: min. 45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siedziska: min. 36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 siedziska: min. 35 cm. </w:t>
            </w:r>
          </w:p>
        </w:tc>
      </w:tr>
      <w:tr w:rsidR="00C31D1E" w:rsidRPr="00C31D1E" w14:paraId="7771C406" w14:textId="77777777" w:rsidTr="00844107">
        <w:trPr>
          <w:trHeight w:val="1390"/>
        </w:trPr>
        <w:tc>
          <w:tcPr>
            <w:tcW w:w="386" w:type="dxa"/>
            <w:shd w:val="clear" w:color="auto" w:fill="auto"/>
            <w:hideMark/>
          </w:tcPr>
          <w:p w14:paraId="2E59267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3" w:type="dxa"/>
            <w:vMerge/>
            <w:vAlign w:val="center"/>
            <w:hideMark/>
          </w:tcPr>
          <w:p w14:paraId="2D24AC9F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72FF14F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3ED54E2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3" w:type="dxa"/>
            <w:shd w:val="clear" w:color="auto" w:fill="auto"/>
            <w:hideMark/>
          </w:tcPr>
          <w:p w14:paraId="182528EF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Wieszak stojący </w:t>
            </w:r>
          </w:p>
        </w:tc>
        <w:tc>
          <w:tcPr>
            <w:tcW w:w="10636" w:type="dxa"/>
            <w:shd w:val="clear" w:color="auto" w:fill="auto"/>
            <w:hideMark/>
          </w:tcPr>
          <w:p w14:paraId="64A013B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Podłogowy stojący wieszak na ubrania.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czarny mat.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Max. wysokość 180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Podstawa okrągła.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Materiał: stal malowana proszkowo.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Min. 8 uchwytów.</w:t>
            </w:r>
          </w:p>
        </w:tc>
      </w:tr>
      <w:tr w:rsidR="00C31D1E" w:rsidRPr="00C31D1E" w14:paraId="50281BB8" w14:textId="77777777" w:rsidTr="00844107">
        <w:trPr>
          <w:trHeight w:val="1984"/>
        </w:trPr>
        <w:tc>
          <w:tcPr>
            <w:tcW w:w="386" w:type="dxa"/>
            <w:shd w:val="clear" w:color="auto" w:fill="auto"/>
            <w:hideMark/>
          </w:tcPr>
          <w:p w14:paraId="627A1B0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3" w:type="dxa"/>
            <w:vMerge/>
            <w:vAlign w:val="center"/>
            <w:hideMark/>
          </w:tcPr>
          <w:p w14:paraId="016CD21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46C556D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1BA1215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auto"/>
            <w:hideMark/>
          </w:tcPr>
          <w:p w14:paraId="0F88E47E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Gablota muzealna</w:t>
            </w:r>
          </w:p>
        </w:tc>
        <w:tc>
          <w:tcPr>
            <w:tcW w:w="10636" w:type="dxa"/>
            <w:shd w:val="clear" w:color="auto" w:fill="auto"/>
            <w:hideMark/>
          </w:tcPr>
          <w:p w14:paraId="11B2801B" w14:textId="377A177F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Gablota niska - postument ażurowy aluminium malowane proszkowo lub anodowane, kolor czarny matowy, kopuła pozioma szklana klejona (szkło hartowane o grubości min. 5 mm) w profilach na dolnej części kopuły z materiału z jakiego wykonana jest konstrukcja.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szerokość 100 cm, głębokość min. 60 cm, wysokość postumentu 70 cm, wysokość kopuły 25 cm (razem 95 cm).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C64710">
              <w:rPr>
                <w:rFonts w:eastAsia="Times New Roman" w:cstheme="minorHAnsi"/>
                <w:sz w:val="20"/>
                <w:szCs w:val="20"/>
                <w:lang w:eastAsia="pl-PL"/>
              </w:rPr>
              <w:t>Podłoże ekspozycyjne płaskie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wyłożone materiałem w kolorze szarym.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Oświetlenie listw</w:t>
            </w:r>
            <w:r w:rsidR="00F024FE">
              <w:rPr>
                <w:rFonts w:eastAsia="Times New Roman" w:cstheme="minorHAnsi"/>
                <w:sz w:val="20"/>
                <w:szCs w:val="20"/>
                <w:lang w:eastAsia="pl-PL"/>
              </w:rPr>
              <w:t>y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led</w:t>
            </w:r>
            <w:r w:rsidR="00F024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wzdłuż dłuższych boków.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Gablota zamykana na klucz.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Kopuła uchylna na zawiasach.</w:t>
            </w:r>
          </w:p>
        </w:tc>
      </w:tr>
      <w:tr w:rsidR="00C31D1E" w:rsidRPr="00C31D1E" w14:paraId="58DC47F3" w14:textId="77777777" w:rsidTr="00844107">
        <w:trPr>
          <w:trHeight w:val="6095"/>
        </w:trPr>
        <w:tc>
          <w:tcPr>
            <w:tcW w:w="386" w:type="dxa"/>
            <w:shd w:val="clear" w:color="auto" w:fill="auto"/>
            <w:hideMark/>
          </w:tcPr>
          <w:p w14:paraId="2DBC3E9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03" w:type="dxa"/>
            <w:vMerge/>
            <w:vAlign w:val="center"/>
            <w:hideMark/>
          </w:tcPr>
          <w:p w14:paraId="29BA9534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75FABE0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2F5855E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AE5410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Zestaw projektor oraz ekran </w:t>
            </w:r>
          </w:p>
        </w:tc>
        <w:tc>
          <w:tcPr>
            <w:tcW w:w="10636" w:type="dxa"/>
            <w:shd w:val="clear" w:color="auto" w:fill="auto"/>
            <w:hideMark/>
          </w:tcPr>
          <w:p w14:paraId="77FCCB3C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EKRAN PROJEKCYJNY:</w:t>
            </w: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Wielkość minimalna 300x225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Powierzchnia projekcyjna: Matt Grey.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Rodzaj projekcji: przednia.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Format ekranu 4:3.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Typ ekranu: elektryczny. Całkowicie chowany ekran.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kasety – biały.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Sposób instalacji: montaż do sufitu podwieszanego.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Szerokość kasety ekranu: max. 325,5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 wyposażeniu min. pilot z bateriami oraz sterownik ścienny, uchwyty do montażu.</w:t>
            </w: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PROJEKTOR:</w:t>
            </w: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Projektor multimedialny z uchwytem spełniający następujące minimalne parametry: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1) Rozdzielczość podstawowa: min. 1920x1080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2) Jasność [lumen]: min. 3000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3) Żywotność lampy w trybie normalnym: min. 3800 godzin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4) Kontrast: min. 15000:1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5) Wbudowany głośnik: Tak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6) Porty HDMI: min. 2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7) Port USB typ A: min. 1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8) Funkcja odtwarzania plików z USB: Tak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9) Funkcja Wi-Fi: TAK (z wbudowanym lub dołączonym adapterem)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10) Załączone wyposażenie: min. kabel zasilający, pilot z bateriami, instrukcja obsługi w języku polskim, uchwyt sufitowy z możliwością regulacji wysokości.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11) Kolor biały.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Odległość pomiędzy projektorem a ekranem około 4 m.</w:t>
            </w: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31D1E" w:rsidRPr="00C31D1E" w14:paraId="147008C2" w14:textId="77777777" w:rsidTr="00844107">
        <w:trPr>
          <w:trHeight w:val="2267"/>
        </w:trPr>
        <w:tc>
          <w:tcPr>
            <w:tcW w:w="386" w:type="dxa"/>
            <w:shd w:val="clear" w:color="auto" w:fill="auto"/>
            <w:hideMark/>
          </w:tcPr>
          <w:p w14:paraId="15C1266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3" w:type="dxa"/>
            <w:vMerge/>
            <w:vAlign w:val="center"/>
            <w:hideMark/>
          </w:tcPr>
          <w:p w14:paraId="2DEBBB5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477F356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7631663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02C5BF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Szynowy system wystawienniczy z tablicami piankowymi</w:t>
            </w:r>
          </w:p>
        </w:tc>
        <w:tc>
          <w:tcPr>
            <w:tcW w:w="10636" w:type="dxa"/>
            <w:shd w:val="clear" w:color="auto" w:fill="auto"/>
            <w:hideMark/>
          </w:tcPr>
          <w:p w14:paraId="20D043D5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Szynowy system wystawienniczy zawierający min.: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1) szynę do zamontowania we wnęce sufitowej, długość szyny ok. 527 cm, kolor biały,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2) linki stalowe lub nylonowe o długości min. 2 m , z haczykiem ślizgowym dostosowanym do szyny - min. 8 kompletów (min. 2 komplety do jednej tablicy), haki umożliwiające zmianę wysokości powieszenia tablic (min. 8 kompletów (min. 2 komplety do jednej tablicy),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3) komplet montażowy,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4) tablice wystawiennicze (min. 4 szt.), wykonane z białej pianki poliuretanowej oklejonej kartonem w kolorze białym. Wymiary tablicy: szerokość 100 cm, wysokość max. 200 cm, min. 140 cm, grubość min. 10 mm. W zestawie z zawieszkami dostosowanymi do haków.</w:t>
            </w:r>
          </w:p>
        </w:tc>
      </w:tr>
      <w:tr w:rsidR="00C31D1E" w:rsidRPr="00C31D1E" w14:paraId="33C6EF50" w14:textId="77777777" w:rsidTr="00844107">
        <w:trPr>
          <w:trHeight w:val="1984"/>
        </w:trPr>
        <w:tc>
          <w:tcPr>
            <w:tcW w:w="386" w:type="dxa"/>
            <w:shd w:val="clear" w:color="auto" w:fill="auto"/>
            <w:hideMark/>
          </w:tcPr>
          <w:p w14:paraId="290CB6D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03" w:type="dxa"/>
            <w:vMerge/>
            <w:vAlign w:val="center"/>
            <w:hideMark/>
          </w:tcPr>
          <w:p w14:paraId="67D04BEC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3CFD7E71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3" w:type="dxa"/>
            <w:shd w:val="clear" w:color="auto" w:fill="auto"/>
            <w:hideMark/>
          </w:tcPr>
          <w:p w14:paraId="63E8897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AEF9BCF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Roleta na prowadnicach</w:t>
            </w:r>
          </w:p>
        </w:tc>
        <w:tc>
          <w:tcPr>
            <w:tcW w:w="10636" w:type="dxa"/>
            <w:shd w:val="clear" w:color="auto" w:fill="auto"/>
            <w:hideMark/>
          </w:tcPr>
          <w:p w14:paraId="053949C4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Roleta materiałowa, wykonana na wymiar.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Chowana w kasecie.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100% poliester o gramaturze 175-210 g/m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materiału biel antyczna, materiał nieprzepuszczający światła.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Wymiar: 148 x 211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Zalecany montaż bezinwazyjny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Prowadnice: aluminiowe.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Kaseta i prowadnice w kolorze białym.</w:t>
            </w:r>
          </w:p>
        </w:tc>
      </w:tr>
      <w:tr w:rsidR="00C31D1E" w:rsidRPr="00C31D1E" w14:paraId="6F086F43" w14:textId="77777777" w:rsidTr="00844107">
        <w:trPr>
          <w:trHeight w:val="1963"/>
        </w:trPr>
        <w:tc>
          <w:tcPr>
            <w:tcW w:w="386" w:type="dxa"/>
            <w:shd w:val="clear" w:color="auto" w:fill="auto"/>
            <w:hideMark/>
          </w:tcPr>
          <w:p w14:paraId="71D79FB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3" w:type="dxa"/>
            <w:vMerge/>
            <w:vAlign w:val="center"/>
            <w:hideMark/>
          </w:tcPr>
          <w:p w14:paraId="7816E62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21893D4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3" w:type="dxa"/>
            <w:shd w:val="clear" w:color="auto" w:fill="auto"/>
            <w:hideMark/>
          </w:tcPr>
          <w:p w14:paraId="2900295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auto"/>
            <w:hideMark/>
          </w:tcPr>
          <w:p w14:paraId="063F3EC3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Roleta na prowadnicach</w:t>
            </w:r>
          </w:p>
        </w:tc>
        <w:tc>
          <w:tcPr>
            <w:tcW w:w="10636" w:type="dxa"/>
            <w:shd w:val="clear" w:color="auto" w:fill="auto"/>
            <w:hideMark/>
          </w:tcPr>
          <w:p w14:paraId="435762E1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Roleta materiałowa wykonana na wymiar.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Chowana w kasecie.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100% poliester o gramaturze 175-210 g/m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materiału biel antyczna, materiał nieprzepuszczający światła</w:t>
            </w:r>
            <w:r w:rsidRPr="00C31D1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.</w:t>
            </w:r>
            <w:r w:rsidRPr="00C31D1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br/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Wymiar: 138 x 211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Zalecany montaż bezinwazyjny.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Prowadnice: aluminiowe.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Kaseta i prowadnice w kolorze białym.</w:t>
            </w:r>
          </w:p>
        </w:tc>
      </w:tr>
      <w:tr w:rsidR="00C31D1E" w:rsidRPr="00C31D1E" w14:paraId="0E79E326" w14:textId="77777777" w:rsidTr="00844107">
        <w:trPr>
          <w:trHeight w:val="2935"/>
        </w:trPr>
        <w:tc>
          <w:tcPr>
            <w:tcW w:w="386" w:type="dxa"/>
            <w:shd w:val="clear" w:color="auto" w:fill="auto"/>
            <w:hideMark/>
          </w:tcPr>
          <w:p w14:paraId="31A16257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14:paraId="174666F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SALA WARSZTATOWA</w:t>
            </w:r>
          </w:p>
        </w:tc>
        <w:tc>
          <w:tcPr>
            <w:tcW w:w="973" w:type="dxa"/>
            <w:shd w:val="clear" w:color="auto" w:fill="auto"/>
            <w:hideMark/>
          </w:tcPr>
          <w:p w14:paraId="02E8F6E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3E541E2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auto"/>
            <w:hideMark/>
          </w:tcPr>
          <w:p w14:paraId="3C16C20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Stół </w:t>
            </w:r>
          </w:p>
        </w:tc>
        <w:tc>
          <w:tcPr>
            <w:tcW w:w="10636" w:type="dxa"/>
            <w:shd w:val="clear" w:color="auto" w:fill="auto"/>
            <w:hideMark/>
          </w:tcPr>
          <w:p w14:paraId="501D4B1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Stół rozkładany.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Materiał: drewno. 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 blatu: płyta fornirowana.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Kształt blatu: prostokątny.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blatu: dąb naturalny.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Grubość blatu: min. 20 mm.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Nogi stołu proste o profilu kwadratowym z podkładkami filcowymi w kolorze czarnym.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nóg: czarny mat.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 mebla: min. 80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Szerokość mebla przed rozłożeniem: min.120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po rozłożeniu:  min.  200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Wysokość mebla: 80 cm. Stół identyczny jak w pozycji nr 1.</w:t>
            </w:r>
          </w:p>
        </w:tc>
      </w:tr>
      <w:tr w:rsidR="00C31D1E" w:rsidRPr="00C31D1E" w14:paraId="77A954A4" w14:textId="77777777" w:rsidTr="00844107">
        <w:trPr>
          <w:trHeight w:val="1700"/>
        </w:trPr>
        <w:tc>
          <w:tcPr>
            <w:tcW w:w="386" w:type="dxa"/>
            <w:shd w:val="clear" w:color="auto" w:fill="auto"/>
            <w:hideMark/>
          </w:tcPr>
          <w:p w14:paraId="750BD5E9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03" w:type="dxa"/>
            <w:vMerge/>
            <w:vAlign w:val="center"/>
            <w:hideMark/>
          </w:tcPr>
          <w:p w14:paraId="621A32D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221C80C7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3A8507A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53" w:type="dxa"/>
            <w:shd w:val="clear" w:color="auto" w:fill="auto"/>
            <w:hideMark/>
          </w:tcPr>
          <w:p w14:paraId="1C83050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Krzesło </w:t>
            </w:r>
          </w:p>
        </w:tc>
        <w:tc>
          <w:tcPr>
            <w:tcW w:w="10636" w:type="dxa"/>
            <w:shd w:val="clear" w:color="auto" w:fill="auto"/>
            <w:hideMark/>
          </w:tcPr>
          <w:p w14:paraId="6963DCD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Krzesło prostokątne z oparciem o wys. maks. 98 cm, wykonane z  drewna bukowego lub sosnowego, kolor czarny mat. Powierzchnia zabezpieczona bejcą.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Nogi proste o profilu kwadratowym albo prostokątnym z podkładkami filcowymi w kolorze czarnym.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mebla: min.42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 siedziska: min. 45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siedziska: min. 36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Głębokość siedziska: min. 35 cm. Krzesło identyczne jak w pozycji nr 2.</w:t>
            </w:r>
          </w:p>
        </w:tc>
      </w:tr>
      <w:tr w:rsidR="00C31D1E" w:rsidRPr="00C31D1E" w14:paraId="6FC298CE" w14:textId="77777777" w:rsidTr="00844107">
        <w:trPr>
          <w:trHeight w:val="1530"/>
        </w:trPr>
        <w:tc>
          <w:tcPr>
            <w:tcW w:w="386" w:type="dxa"/>
            <w:shd w:val="clear" w:color="auto" w:fill="auto"/>
            <w:hideMark/>
          </w:tcPr>
          <w:p w14:paraId="36210E57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3" w:type="dxa"/>
            <w:vMerge/>
            <w:vAlign w:val="center"/>
            <w:hideMark/>
          </w:tcPr>
          <w:p w14:paraId="2D2FF5B3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23F1A28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07F5E2D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7F0C80AF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Wieszak  stojący</w:t>
            </w:r>
          </w:p>
        </w:tc>
        <w:tc>
          <w:tcPr>
            <w:tcW w:w="10636" w:type="dxa"/>
            <w:shd w:val="clear" w:color="auto" w:fill="auto"/>
            <w:hideMark/>
          </w:tcPr>
          <w:p w14:paraId="1DB1C25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Podłogowy stojący wieszak na ubrania.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czarny mat.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Max. wysokość 180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Podstawa okrągła.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Materiał: stal malowana proszkowo.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Min. 8 uchwytów. Wieszak identyczny jak w pozycji nr 3.</w:t>
            </w:r>
          </w:p>
        </w:tc>
      </w:tr>
      <w:tr w:rsidR="00C31D1E" w:rsidRPr="00C31D1E" w14:paraId="41E0CEBF" w14:textId="77777777" w:rsidTr="00844107">
        <w:trPr>
          <w:trHeight w:val="1853"/>
        </w:trPr>
        <w:tc>
          <w:tcPr>
            <w:tcW w:w="386" w:type="dxa"/>
            <w:shd w:val="clear" w:color="auto" w:fill="auto"/>
            <w:hideMark/>
          </w:tcPr>
          <w:p w14:paraId="176D1B1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3" w:type="dxa"/>
            <w:vMerge/>
            <w:vAlign w:val="center"/>
            <w:hideMark/>
          </w:tcPr>
          <w:p w14:paraId="4FB4E565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69D13BB1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3" w:type="dxa"/>
            <w:shd w:val="clear" w:color="auto" w:fill="auto"/>
            <w:hideMark/>
          </w:tcPr>
          <w:p w14:paraId="1AEBD3A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422E1F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Komoda zamykana na klucz</w:t>
            </w:r>
          </w:p>
        </w:tc>
        <w:tc>
          <w:tcPr>
            <w:tcW w:w="10636" w:type="dxa"/>
            <w:shd w:val="clear" w:color="auto" w:fill="auto"/>
            <w:hideMark/>
          </w:tcPr>
          <w:p w14:paraId="29449595" w14:textId="01285D22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87DD988" wp14:editId="6054A736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219075</wp:posOffset>
                  </wp:positionV>
                  <wp:extent cx="2276475" cy="1000125"/>
                  <wp:effectExtent l="0" t="0" r="9525" b="0"/>
                  <wp:wrapNone/>
                  <wp:docPr id="5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6C766F-0AE3-4FE2-AA9D-B4755610EE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3F6C766F-0AE3-4FE2-AA9D-B4755610EE2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/>
                          <a:srcRect l="21991" t="35274" r="38492" b="34156"/>
                          <a:stretch/>
                        </pic:blipFill>
                        <pic:spPr bwMode="auto">
                          <a:xfrm>
                            <a:off x="0" y="0"/>
                            <a:ext cx="227647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Komoda z trzema szufladami o jednakowej wysokości znajdującymi się w centralnej części mebla. Po bokach po 2 przegrody zamykane na drzwi. Drzwiczki zamykane na klucz.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korpusu i frontów – MDF lub płyta wiórowa, lakier czarny matowy.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Blat i podstawa: drewno dębowe sękate ze spękaniami, olejowane.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Szerokość: 200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Wysokość: min. 85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 min. 45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Zawiasy i prowadnice na cichy domyk. </w:t>
            </w:r>
          </w:p>
        </w:tc>
      </w:tr>
      <w:tr w:rsidR="00C31D1E" w:rsidRPr="00C31D1E" w14:paraId="50132A48" w14:textId="77777777" w:rsidTr="00844107">
        <w:trPr>
          <w:trHeight w:val="1750"/>
        </w:trPr>
        <w:tc>
          <w:tcPr>
            <w:tcW w:w="386" w:type="dxa"/>
            <w:shd w:val="clear" w:color="auto" w:fill="auto"/>
            <w:hideMark/>
          </w:tcPr>
          <w:p w14:paraId="686845E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3" w:type="dxa"/>
            <w:vMerge/>
            <w:vAlign w:val="center"/>
            <w:hideMark/>
          </w:tcPr>
          <w:p w14:paraId="034FC5C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266348F9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49F33E9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13B5184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Kontenerek mobilny</w:t>
            </w:r>
          </w:p>
        </w:tc>
        <w:tc>
          <w:tcPr>
            <w:tcW w:w="10636" w:type="dxa"/>
            <w:shd w:val="clear" w:color="auto" w:fill="auto"/>
            <w:hideMark/>
          </w:tcPr>
          <w:p w14:paraId="2571F59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Kontenerek mobilny na kółkach z czterema szufladami. Materiał korpusu i frontów szuflad – MDF lub płyta wiórowa, lakier czarny matowy.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Blat i podstawa: drewno dębowe sękate ze spękaniami, olejowane. Blat zabezpieczony dodatkowo przed wpływem wilgoci.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Szerokość: 50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Wysokość: min. 80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 min. 45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Prowadnice na cichy domyk. </w:t>
            </w:r>
          </w:p>
        </w:tc>
      </w:tr>
      <w:tr w:rsidR="00C31D1E" w:rsidRPr="00C31D1E" w14:paraId="22DA0E84" w14:textId="77777777" w:rsidTr="00D336A7">
        <w:trPr>
          <w:trHeight w:val="3322"/>
        </w:trPr>
        <w:tc>
          <w:tcPr>
            <w:tcW w:w="386" w:type="dxa"/>
            <w:shd w:val="clear" w:color="auto" w:fill="auto"/>
            <w:hideMark/>
          </w:tcPr>
          <w:p w14:paraId="0A49F0C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503" w:type="dxa"/>
            <w:vMerge/>
            <w:vAlign w:val="center"/>
            <w:hideMark/>
          </w:tcPr>
          <w:p w14:paraId="51A726AF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1483F559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25680EC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240BD205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Szafa z nadbudówką </w:t>
            </w:r>
          </w:p>
        </w:tc>
        <w:tc>
          <w:tcPr>
            <w:tcW w:w="10636" w:type="dxa"/>
            <w:shd w:val="clear" w:color="auto" w:fill="auto"/>
            <w:hideMark/>
          </w:tcPr>
          <w:p w14:paraId="7484C89A" w14:textId="2D436A48" w:rsidR="00C31D1E" w:rsidRPr="00C31D1E" w:rsidRDefault="00C31D1E" w:rsidP="00C31D1E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0F0F27DA" wp14:editId="4F3587EA">
                  <wp:simplePos x="0" y="0"/>
                  <wp:positionH relativeFrom="column">
                    <wp:posOffset>4700905</wp:posOffset>
                  </wp:positionH>
                  <wp:positionV relativeFrom="paragraph">
                    <wp:posOffset>678815</wp:posOffset>
                  </wp:positionV>
                  <wp:extent cx="1866900" cy="1400175"/>
                  <wp:effectExtent l="0" t="0" r="0" b="9525"/>
                  <wp:wrapNone/>
                  <wp:docPr id="6" name="Obraz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30AE87-1932-459E-833F-B2EAF10A88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C430AE87-1932-459E-833F-B2EAF10A88BD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/>
                          <a:srcRect l="32903" t="43504" r="32044" b="9465"/>
                          <a:stretch/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Szafa na dokumenty z nadbudówką z 4 drzwiami wzmocnionymi, przesuwnymi.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i kolor frontów i korpusu oraz półek taki jak blat stołu z pozycji nr 9.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Szafa zamykana na klucz – zamek cylindryczny.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Szafa zawiera 4 segmenty zawierające po 4 półki przestawne o dopuszczalnym obciążeniu min. 60 kg.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wys.180 x szer. min. 300 cm, max. 310 x głęb. min. 42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zestawie min. po 2 klucze do każdego z zamków.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Powyżej nadbudówka o maks. wysokości 50 cm, pozostałe wymiary takie jak wymiary szafy.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i kolor frontów i korpusu taki jak blat stołu z pozycji nr 9.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Nadbudówka podzielona na 4 segmenty, drzwi przesuwne.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Zamykana na klucz, w zestawie min. po 2 klucze do każdego z zamków.</w:t>
            </w:r>
          </w:p>
        </w:tc>
      </w:tr>
      <w:tr w:rsidR="00C31D1E" w:rsidRPr="00C31D1E" w14:paraId="7903B1CD" w14:textId="77777777" w:rsidTr="00844107">
        <w:trPr>
          <w:trHeight w:val="1974"/>
        </w:trPr>
        <w:tc>
          <w:tcPr>
            <w:tcW w:w="386" w:type="dxa"/>
            <w:shd w:val="clear" w:color="auto" w:fill="auto"/>
            <w:hideMark/>
          </w:tcPr>
          <w:p w14:paraId="226BA34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3" w:type="dxa"/>
            <w:vMerge/>
            <w:vAlign w:val="center"/>
            <w:hideMark/>
          </w:tcPr>
          <w:p w14:paraId="16631BDB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73306437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2281930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5FF18579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Roleta na prowadnicach</w:t>
            </w:r>
          </w:p>
        </w:tc>
        <w:tc>
          <w:tcPr>
            <w:tcW w:w="10636" w:type="dxa"/>
            <w:shd w:val="clear" w:color="auto" w:fill="auto"/>
            <w:hideMark/>
          </w:tcPr>
          <w:p w14:paraId="4F9A535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Roleta materiałowa wykonana na wymiar.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Chowana w kasecie.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100% poliester o gramaturze 175-210 g/m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materiału biel antyczna, materiał nieprzepuszczający światła.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Wymiar: 148 x 211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Zalecany montaż bezinwazyjny.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Prowadnice: aluminiowe.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Kaseta i prowadnice w kolorze białym.</w:t>
            </w:r>
          </w:p>
        </w:tc>
      </w:tr>
      <w:tr w:rsidR="00C31D1E" w:rsidRPr="00C31D1E" w14:paraId="1535ECD6" w14:textId="77777777" w:rsidTr="00844107">
        <w:trPr>
          <w:trHeight w:val="1973"/>
        </w:trPr>
        <w:tc>
          <w:tcPr>
            <w:tcW w:w="386" w:type="dxa"/>
            <w:shd w:val="clear" w:color="auto" w:fill="auto"/>
            <w:hideMark/>
          </w:tcPr>
          <w:p w14:paraId="1DC8EDC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3" w:type="dxa"/>
            <w:vMerge/>
            <w:vAlign w:val="center"/>
            <w:hideMark/>
          </w:tcPr>
          <w:p w14:paraId="405698C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552FC79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25088F4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546E2D3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Roleta na prowadnicach</w:t>
            </w:r>
          </w:p>
        </w:tc>
        <w:tc>
          <w:tcPr>
            <w:tcW w:w="10636" w:type="dxa"/>
            <w:shd w:val="clear" w:color="auto" w:fill="auto"/>
            <w:hideMark/>
          </w:tcPr>
          <w:p w14:paraId="21C9E303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Roleta materiałowa wykonana na wymiar.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Chowana w kasecie.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100% poliester o gramaturze 175-210 g/m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materiału biel antyczna, materiał nieprzepuszczający światła</w:t>
            </w:r>
            <w:r w:rsidRPr="00C31D1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.</w:t>
            </w:r>
            <w:r w:rsidRPr="00C31D1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br/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Wymiar: 158 x 211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Zalecany montaż bezinwazyjny.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Prowadnice: aluminiowe.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Kaseta i prowadnice w kolorze białym.</w:t>
            </w:r>
          </w:p>
        </w:tc>
      </w:tr>
      <w:tr w:rsidR="00C31D1E" w:rsidRPr="00C31D1E" w14:paraId="5A655497" w14:textId="77777777" w:rsidTr="00844107">
        <w:trPr>
          <w:trHeight w:val="1559"/>
        </w:trPr>
        <w:tc>
          <w:tcPr>
            <w:tcW w:w="386" w:type="dxa"/>
            <w:shd w:val="clear" w:color="auto" w:fill="auto"/>
            <w:hideMark/>
          </w:tcPr>
          <w:p w14:paraId="50CB984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14:paraId="2D9E6B2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GABINET</w:t>
            </w:r>
          </w:p>
        </w:tc>
        <w:tc>
          <w:tcPr>
            <w:tcW w:w="973" w:type="dxa"/>
            <w:shd w:val="clear" w:color="auto" w:fill="auto"/>
            <w:hideMark/>
          </w:tcPr>
          <w:p w14:paraId="3182C02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0013002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73F9731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Stół </w:t>
            </w:r>
          </w:p>
        </w:tc>
        <w:tc>
          <w:tcPr>
            <w:tcW w:w="10636" w:type="dxa"/>
            <w:shd w:val="clear" w:color="auto" w:fill="auto"/>
            <w:hideMark/>
          </w:tcPr>
          <w:p w14:paraId="43C03509" w14:textId="7D135BAD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Stół w kolorze białym, na 4 nogach.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podstawy: drewno bukowe.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Blat okrągły.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Średnica blatu 70 cm +/- 2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Blat - płyta MDF fornirowana.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Nogi </w:t>
            </w:r>
            <w:r w:rsidR="00C37B83">
              <w:rPr>
                <w:rFonts w:eastAsia="Times New Roman" w:cstheme="minorHAnsi"/>
                <w:sz w:val="20"/>
                <w:szCs w:val="20"/>
                <w:lang w:eastAsia="pl-PL"/>
              </w:rPr>
              <w:t>gięte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C31D1E" w:rsidRPr="00C31D1E" w14:paraId="44104416" w14:textId="77777777" w:rsidTr="00844107">
        <w:trPr>
          <w:trHeight w:val="1821"/>
        </w:trPr>
        <w:tc>
          <w:tcPr>
            <w:tcW w:w="386" w:type="dxa"/>
            <w:shd w:val="clear" w:color="auto" w:fill="auto"/>
            <w:hideMark/>
          </w:tcPr>
          <w:p w14:paraId="7C6B14F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3" w:type="dxa"/>
            <w:vMerge/>
            <w:vAlign w:val="center"/>
            <w:hideMark/>
          </w:tcPr>
          <w:p w14:paraId="330F7DE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745ECA3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7381312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3" w:type="dxa"/>
            <w:shd w:val="clear" w:color="auto" w:fill="auto"/>
            <w:hideMark/>
          </w:tcPr>
          <w:p w14:paraId="3E4822A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0636" w:type="dxa"/>
            <w:shd w:val="clear" w:color="auto" w:fill="auto"/>
            <w:hideMark/>
          </w:tcPr>
          <w:p w14:paraId="7066270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Krzesło prostokątne z oparciem o wys. maks. 98 cm, wykonane z  drewna bukowego lub sosnowego, kolor biały. Powierzchnia zabezpieczona bezbarwnym lakierem.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Nogi proste o profilu kwadratowym albo prostokątnym z podkładkami filcowymi. Konstrukcja krzesła jak z pozycji nr 1.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mebla: min.42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 siedziska: min. 45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 siedziska: min. 36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 siedziska: min. 35 cm. </w:t>
            </w:r>
          </w:p>
        </w:tc>
      </w:tr>
      <w:tr w:rsidR="00C31D1E" w:rsidRPr="00C31D1E" w14:paraId="3616EF08" w14:textId="77777777" w:rsidTr="00844107">
        <w:trPr>
          <w:trHeight w:val="1530"/>
        </w:trPr>
        <w:tc>
          <w:tcPr>
            <w:tcW w:w="386" w:type="dxa"/>
            <w:shd w:val="clear" w:color="auto" w:fill="auto"/>
            <w:hideMark/>
          </w:tcPr>
          <w:p w14:paraId="3F10E58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3" w:type="dxa"/>
            <w:vMerge/>
            <w:vAlign w:val="center"/>
            <w:hideMark/>
          </w:tcPr>
          <w:p w14:paraId="0641FDE1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2CB55D0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44BFC46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0BDE1629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Wieszak stojący </w:t>
            </w:r>
          </w:p>
        </w:tc>
        <w:tc>
          <w:tcPr>
            <w:tcW w:w="10636" w:type="dxa"/>
            <w:shd w:val="clear" w:color="auto" w:fill="auto"/>
            <w:hideMark/>
          </w:tcPr>
          <w:p w14:paraId="6204D099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Podłogowy stojący wieszak na ubrania.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biały.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Max. wysokość 180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Podstawa okrągła.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Materiał: stal malowana proszkowo.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Min. 8 uchwytów. </w:t>
            </w:r>
          </w:p>
        </w:tc>
      </w:tr>
      <w:tr w:rsidR="00C31D1E" w:rsidRPr="00C31D1E" w14:paraId="60385F0A" w14:textId="77777777" w:rsidTr="00844107">
        <w:trPr>
          <w:trHeight w:val="2011"/>
        </w:trPr>
        <w:tc>
          <w:tcPr>
            <w:tcW w:w="386" w:type="dxa"/>
            <w:shd w:val="clear" w:color="auto" w:fill="auto"/>
            <w:hideMark/>
          </w:tcPr>
          <w:p w14:paraId="28DCC5A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3" w:type="dxa"/>
            <w:vMerge/>
            <w:vAlign w:val="center"/>
            <w:hideMark/>
          </w:tcPr>
          <w:p w14:paraId="38982111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3F394AE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 xml:space="preserve">szt. </w:t>
            </w:r>
          </w:p>
        </w:tc>
        <w:tc>
          <w:tcPr>
            <w:tcW w:w="643" w:type="dxa"/>
            <w:shd w:val="clear" w:color="auto" w:fill="auto"/>
            <w:hideMark/>
          </w:tcPr>
          <w:p w14:paraId="13FACBC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17680E39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Komoda zamykana na klucz</w:t>
            </w:r>
          </w:p>
        </w:tc>
        <w:tc>
          <w:tcPr>
            <w:tcW w:w="10636" w:type="dxa"/>
            <w:shd w:val="clear" w:color="auto" w:fill="auto"/>
            <w:hideMark/>
          </w:tcPr>
          <w:p w14:paraId="0DF66964" w14:textId="65599874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37889F8" wp14:editId="10351D5B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104775</wp:posOffset>
                  </wp:positionV>
                  <wp:extent cx="1485900" cy="1038225"/>
                  <wp:effectExtent l="0" t="0" r="0" b="9525"/>
                  <wp:wrapNone/>
                  <wp:docPr id="9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41635F-57F6-4D63-BDB5-67CE9A775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>
                            <a:extLst>
                              <a:ext uri="{FF2B5EF4-FFF2-40B4-BE49-F238E27FC236}">
                                <a16:creationId xmlns:a16="http://schemas.microsoft.com/office/drawing/2014/main" id="{F341635F-57F6-4D63-BDB5-67CE9A7753C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/>
                          <a:srcRect l="32136" t="44589" r="37296" b="17441"/>
                          <a:stretch/>
                        </pic:blipFill>
                        <pic:spPr bwMode="auto">
                          <a:xfrm>
                            <a:off x="0" y="0"/>
                            <a:ext cx="148590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Komoda w kolorze białym.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Wnętrze – trzy segmenty podzielone na 3 przegrody każdy.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Drzwi przesuwne.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korpusu, blatu i frontów – MDF lub płyta wiórowa, lakierowane.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Szerokość: 135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Wysokość: 90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Głębokość: 30 cm.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Zamykana na klucz. </w:t>
            </w:r>
          </w:p>
        </w:tc>
      </w:tr>
      <w:tr w:rsidR="00C31D1E" w:rsidRPr="00C31D1E" w14:paraId="20F5457B" w14:textId="77777777" w:rsidTr="00844107">
        <w:trPr>
          <w:trHeight w:val="1134"/>
        </w:trPr>
        <w:tc>
          <w:tcPr>
            <w:tcW w:w="386" w:type="dxa"/>
            <w:shd w:val="clear" w:color="auto" w:fill="auto"/>
            <w:hideMark/>
          </w:tcPr>
          <w:p w14:paraId="6DA2DC9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14:paraId="1BF69F5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POMIESZCZENIE SOCJALNE</w:t>
            </w:r>
          </w:p>
        </w:tc>
        <w:tc>
          <w:tcPr>
            <w:tcW w:w="973" w:type="dxa"/>
            <w:shd w:val="clear" w:color="auto" w:fill="auto"/>
            <w:hideMark/>
          </w:tcPr>
          <w:p w14:paraId="5F4CD0A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43" w:type="dxa"/>
            <w:shd w:val="clear" w:color="auto" w:fill="auto"/>
            <w:hideMark/>
          </w:tcPr>
          <w:p w14:paraId="20EDB25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59E0AB3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Zestaw mebli kuchennych </w:t>
            </w:r>
          </w:p>
        </w:tc>
        <w:tc>
          <w:tcPr>
            <w:tcW w:w="10636" w:type="dxa"/>
            <w:shd w:val="clear" w:color="auto" w:fill="auto"/>
            <w:hideMark/>
          </w:tcPr>
          <w:p w14:paraId="0DDA37B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tbl>
            <w:tblPr>
              <w:tblStyle w:val="Tabela-Siatka"/>
              <w:tblW w:w="10419" w:type="dxa"/>
              <w:tblLook w:val="04A0" w:firstRow="1" w:lastRow="0" w:firstColumn="1" w:lastColumn="0" w:noHBand="0" w:noVBand="1"/>
            </w:tblPr>
            <w:tblGrid>
              <w:gridCol w:w="462"/>
              <w:gridCol w:w="4272"/>
              <w:gridCol w:w="5685"/>
            </w:tblGrid>
            <w:tr w:rsidR="00C31D1E" w:rsidRPr="00C31D1E" w14:paraId="52D2C54C" w14:textId="77777777" w:rsidTr="00C31D1E">
              <w:trPr>
                <w:trHeight w:val="283"/>
              </w:trPr>
              <w:tc>
                <w:tcPr>
                  <w:tcW w:w="10419" w:type="dxa"/>
                  <w:gridSpan w:val="3"/>
                  <w:shd w:val="clear" w:color="auto" w:fill="BFBFBF" w:themeFill="background1" w:themeFillShade="BF"/>
                </w:tcPr>
                <w:p w14:paraId="07974F88" w14:textId="77777777" w:rsidR="00C31D1E" w:rsidRPr="00C31D1E" w:rsidRDefault="00C31D1E" w:rsidP="00C31D1E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Zestaw mebli kuchennych</w:t>
                  </w:r>
                </w:p>
              </w:tc>
            </w:tr>
            <w:tr w:rsidR="00C31D1E" w:rsidRPr="00C31D1E" w14:paraId="33E62A55" w14:textId="77777777" w:rsidTr="00C31D1E">
              <w:trPr>
                <w:trHeight w:val="283"/>
              </w:trPr>
              <w:tc>
                <w:tcPr>
                  <w:tcW w:w="10419" w:type="dxa"/>
                  <w:gridSpan w:val="3"/>
                  <w:shd w:val="clear" w:color="auto" w:fill="auto"/>
                </w:tcPr>
                <w:p w14:paraId="7AE7CF3B" w14:textId="77777777" w:rsidR="00C31D1E" w:rsidRPr="00C31D1E" w:rsidRDefault="00C31D1E" w:rsidP="00C31D1E">
                  <w:p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Ogólne wymagania dotyczące mebli:</w:t>
                  </w:r>
                </w:p>
                <w:p w14:paraId="2A06120E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zestaw mebli jednolity kolorystycznie, stanowiący komplet również pod względem wizualnym,</w:t>
                  </w:r>
                </w:p>
                <w:p w14:paraId="45EF743C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korpusy szafek i półki wykonane z białej płyty laminowanej o grubości min. 18 mm,</w:t>
                  </w:r>
                </w:p>
                <w:p w14:paraId="0E4AF0C6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fronty bezfrezowe (tafla) – płyta meblowa o grubości min. 18 mm, biały połysk, lakierowane,  </w:t>
                  </w:r>
                </w:p>
                <w:p w14:paraId="6C03A0A3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szafki dolne o takiej samej głębokości (ok. 55 cm), tworzące jednolitą płaszczyznę, wysokość szafek niskich 80 cm,</w:t>
                  </w:r>
                </w:p>
                <w:p w14:paraId="62367CB5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szafki dolne na regulowanych nóżkach (max. 10 cm wysokości), spód zakryty cokołem wykonanym z materiału takiego jak korpus szafek z listwą (plastikową lub silikonową) blokującą przedostawanie się nieczystości pod szafki,</w:t>
                  </w:r>
                </w:p>
                <w:p w14:paraId="5F5B1062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szafki wiszące o takiej samej głębokości (35 cm) tworzące jednolitą płaszczyznę, wysokość szafek – 60 cm, </w:t>
                  </w:r>
                </w:p>
                <w:p w14:paraId="43905745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blat nad szafkami dolnymi – płyta meblowa laminowana w kolorze dąb naturalny, grubość min. 38 mm, na łączeniu listwa kątowa,</w:t>
                  </w:r>
                </w:p>
                <w:p w14:paraId="1370B97A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zawiasy, szuflady na cichy domyk,</w:t>
                  </w:r>
                </w:p>
                <w:p w14:paraId="668834C4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2"/>
                    </w:numPr>
                    <w:ind w:left="381" w:hanging="381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uchwyty jednolite do wszystkich elementów zestawu – uchwyty drewniane zabezpieczone bezbarwnym olejem lub lakierowane, drewno – dąb kolorystycznie zbliżony jak najbardziej do koloru blatu, rączka.</w:t>
                  </w:r>
                </w:p>
                <w:p w14:paraId="1B916541" w14:textId="5E3CE34C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Obowiązkiem wykonawcy jest również montaż mebli, zawieszenie szafek wiszących, montaż urządzeń AGD. Szafki wiszące na ścianie bocznej będą montowane do ścianki działowej wykonanej z płyt gipsowo-kartonowych, profile pionowe rozmieszczone w ściance co 60 cm.</w:t>
                  </w:r>
                </w:p>
              </w:tc>
            </w:tr>
            <w:tr w:rsidR="00C31D1E" w:rsidRPr="00C31D1E" w14:paraId="411ACBE8" w14:textId="77777777" w:rsidTr="00C31D1E">
              <w:trPr>
                <w:trHeight w:val="70"/>
              </w:trPr>
              <w:tc>
                <w:tcPr>
                  <w:tcW w:w="10419" w:type="dxa"/>
                  <w:gridSpan w:val="3"/>
                  <w:shd w:val="clear" w:color="auto" w:fill="D9D9D9" w:themeFill="background1" w:themeFillShade="D9"/>
                </w:tcPr>
                <w:p w14:paraId="1FF2CFCE" w14:textId="77777777" w:rsidR="00C31D1E" w:rsidRPr="00C31D1E" w:rsidRDefault="00C31D1E" w:rsidP="00C31D1E">
                  <w:pPr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Szafki dolne, kolejność ustawienia rozpoczynając od ściany bocznej lewej</w:t>
                  </w:r>
                </w:p>
              </w:tc>
            </w:tr>
            <w:tr w:rsidR="00C31D1E" w:rsidRPr="00C31D1E" w14:paraId="25DC9D7C" w14:textId="77777777" w:rsidTr="00C31D1E">
              <w:tc>
                <w:tcPr>
                  <w:tcW w:w="0" w:type="auto"/>
                  <w:shd w:val="clear" w:color="auto" w:fill="F2F2F2" w:themeFill="background1" w:themeFillShade="F2"/>
                </w:tcPr>
                <w:p w14:paraId="3C0D545B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14:paraId="6669EF10" w14:textId="77777777" w:rsidR="00C31D1E" w:rsidRPr="00C31D1E" w:rsidRDefault="00C31D1E" w:rsidP="00C31D1E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685" w:type="dxa"/>
                  <w:shd w:val="clear" w:color="auto" w:fill="F2F2F2" w:themeFill="background1" w:themeFillShade="F2"/>
                </w:tcPr>
                <w:p w14:paraId="09052802" w14:textId="77777777" w:rsidR="00C31D1E" w:rsidRPr="00C31D1E" w:rsidRDefault="00C31D1E" w:rsidP="00C31D1E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Opis, wymagane parametry</w:t>
                  </w:r>
                </w:p>
              </w:tc>
            </w:tr>
            <w:tr w:rsidR="00C31D1E" w:rsidRPr="00C31D1E" w14:paraId="1F1B59F3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1B925FD6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35AA6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Zabudowa lodówki (1)</w:t>
                  </w:r>
                </w:p>
              </w:tc>
              <w:tc>
                <w:tcPr>
                  <w:tcW w:w="5685" w:type="dxa"/>
                </w:tcPr>
                <w:p w14:paraId="39697E34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Szerokość 60 cm, wysokość dostosowana do wysokości lodówki z poz. 24., oddzielne drzwi do chłodziarki i do zamrażalnika.</w:t>
                  </w:r>
                </w:p>
              </w:tc>
            </w:tr>
            <w:tr w:rsidR="00C31D1E" w:rsidRPr="00C31D1E" w14:paraId="7DCE1B94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77567692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FC130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Szafka - zabudowa na zmywarkę (2)</w:t>
                  </w:r>
                </w:p>
              </w:tc>
              <w:tc>
                <w:tcPr>
                  <w:tcW w:w="5685" w:type="dxa"/>
                </w:tcPr>
                <w:p w14:paraId="36733BE9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Szerokość 45 cm, przeznaczona do zmywarki z poz. 25.</w:t>
                  </w:r>
                </w:p>
              </w:tc>
            </w:tr>
            <w:tr w:rsidR="00C31D1E" w:rsidRPr="00C31D1E" w14:paraId="45BD461D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6704F6F9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839230" w14:textId="2D642758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Szafka pod zlew </w:t>
                  </w:r>
                  <w:r w:rsidR="00F53A95">
                    <w:rPr>
                      <w:rFonts w:cstheme="minorHAnsi"/>
                      <w:color w:val="000000"/>
                      <w:sz w:val="20"/>
                      <w:szCs w:val="20"/>
                    </w:rPr>
                    <w:t>dwukomorowy</w:t>
                  </w:r>
                  <w:r w:rsidR="005E229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5685" w:type="dxa"/>
                </w:tcPr>
                <w:p w14:paraId="068C0C37" w14:textId="338D2143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Szerokość 80 cm. Szafka pod zlew </w:t>
                  </w:r>
                  <w:r w:rsidR="00F53A95">
                    <w:rPr>
                      <w:rFonts w:cstheme="minorHAnsi"/>
                      <w:color w:val="000000"/>
                      <w:sz w:val="20"/>
                      <w:szCs w:val="20"/>
                    </w:rPr>
                    <w:t>dwukomorowy</w:t>
                  </w: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. Szafka dwudrzwiowa.</w:t>
                  </w:r>
                </w:p>
              </w:tc>
            </w:tr>
            <w:tr w:rsidR="00C31D1E" w:rsidRPr="00C31D1E" w14:paraId="11982C0F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09379FDA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C3574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Szafka cargo (4)</w:t>
                  </w:r>
                </w:p>
              </w:tc>
              <w:tc>
                <w:tcPr>
                  <w:tcW w:w="5685" w:type="dxa"/>
                </w:tcPr>
                <w:p w14:paraId="279B7304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Szerokość 30 cm. Prowadnice pełnego wysuwu z miękkim dociągiem. Max. obciążenie min. 20 kg. Dwie półki z możliwością regulacji wysokości zawieszenia koszy.</w:t>
                  </w:r>
                </w:p>
              </w:tc>
            </w:tr>
            <w:tr w:rsidR="00C31D1E" w:rsidRPr="00C31D1E" w14:paraId="48903AD2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15DEF97E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61989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Szafka z szufladami, pod płytę indukcyjną (5)</w:t>
                  </w:r>
                </w:p>
              </w:tc>
              <w:tc>
                <w:tcPr>
                  <w:tcW w:w="5685" w:type="dxa"/>
                </w:tcPr>
                <w:p w14:paraId="38DE708A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Szafka o szerokości 60 cm. Przeznaczona do zabudowy płyty indukcyjnej z poz. 26. Szafka z trzema szufladami o różnej wysokości. Pierwsza szuflada od góry dostosowana wysokością do wkładki na sztućce. Wkładka na sztućce w komplecie. </w:t>
                  </w:r>
                </w:p>
              </w:tc>
            </w:tr>
            <w:tr w:rsidR="00C31D1E" w:rsidRPr="00C31D1E" w14:paraId="34172802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602D5836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9E0C39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Szafka cargo (6)</w:t>
                  </w:r>
                </w:p>
              </w:tc>
              <w:tc>
                <w:tcPr>
                  <w:tcW w:w="5685" w:type="dxa"/>
                </w:tcPr>
                <w:p w14:paraId="3847C32B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Cargo boczne. Szerokość 15 cm. Prowadnice pełnego wysuwu z miękkim dociągiem. Max. obciążenie min. 10 kg. Dwie półki z możliwością regulacji wysokości zawieszenia koszy.</w:t>
                  </w:r>
                </w:p>
              </w:tc>
            </w:tr>
            <w:tr w:rsidR="00C31D1E" w:rsidRPr="00C31D1E" w14:paraId="7A560C35" w14:textId="77777777" w:rsidTr="00C31D1E">
              <w:trPr>
                <w:trHeight w:val="300"/>
              </w:trPr>
              <w:tc>
                <w:tcPr>
                  <w:tcW w:w="0" w:type="auto"/>
                  <w:noWrap/>
                  <w:hideMark/>
                </w:tcPr>
                <w:p w14:paraId="776690F7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4556F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Szafka narożna (7)</w:t>
                  </w:r>
                </w:p>
              </w:tc>
              <w:tc>
                <w:tcPr>
                  <w:tcW w:w="5685" w:type="dxa"/>
                </w:tcPr>
                <w:p w14:paraId="50DE46FC" w14:textId="77777777" w:rsidR="00C31D1E" w:rsidRPr="00C31D1E" w:rsidRDefault="00C31D1E" w:rsidP="00C31D1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Szafka narożna o szerokości 65 cm/110 cm. Wyposażona w cargo prawe do szafki narożnej o dwóch półkach. Pólki wysuwane osobno, obciążenie jednej półki min. 10 kg.</w:t>
                  </w:r>
                </w:p>
              </w:tc>
            </w:tr>
            <w:tr w:rsidR="00C31D1E" w:rsidRPr="00C31D1E" w14:paraId="3C381A79" w14:textId="77777777" w:rsidTr="00C31D1E">
              <w:tc>
                <w:tcPr>
                  <w:tcW w:w="0" w:type="auto"/>
                </w:tcPr>
                <w:p w14:paraId="521F4537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F217B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Szafka z półkami (8)</w:t>
                  </w:r>
                </w:p>
              </w:tc>
              <w:tc>
                <w:tcPr>
                  <w:tcW w:w="5685" w:type="dxa"/>
                </w:tcPr>
                <w:p w14:paraId="1DA41EA3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Szafka o szerokości 60 cm. Dwudrzwiowa z 2 półkami.</w:t>
                  </w:r>
                </w:p>
              </w:tc>
            </w:tr>
            <w:tr w:rsidR="00C31D1E" w:rsidRPr="00C31D1E" w14:paraId="66D50675" w14:textId="77777777" w:rsidTr="00C31D1E">
              <w:tc>
                <w:tcPr>
                  <w:tcW w:w="0" w:type="auto"/>
                </w:tcPr>
                <w:p w14:paraId="4F5C63D4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EADFC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Słupek wysoki do zabudowy piekarnika i kuchenki mikrofalowej (9)</w:t>
                  </w:r>
                </w:p>
              </w:tc>
              <w:tc>
                <w:tcPr>
                  <w:tcW w:w="5685" w:type="dxa"/>
                </w:tcPr>
                <w:p w14:paraId="7F155A95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Słupek wysoki o szerokości 60 cm i wysokości min. 200 cm. Przeznaczony do zabudowy piekarnika z poz. 28 i kuchenki mikrofalowej z poz. 29. Słupek zawiera, w kolejności od dołu słupka:</w:t>
                  </w:r>
                </w:p>
                <w:p w14:paraId="7141159D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1 – szafkę jednodrzwiową z jedną półką, </w:t>
                  </w:r>
                </w:p>
                <w:p w14:paraId="68E7223E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 – zabudowę piekarnika,</w:t>
                  </w:r>
                </w:p>
                <w:p w14:paraId="06198842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 – zabudowę kuchenki mikrofalowej,</w:t>
                  </w:r>
                </w:p>
                <w:p w14:paraId="1C8CF663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 – szafkę jednodrzwiową uchylną z dwiema półkami.</w:t>
                  </w:r>
                </w:p>
              </w:tc>
            </w:tr>
            <w:tr w:rsidR="00C31D1E" w:rsidRPr="00C31D1E" w14:paraId="38454F52" w14:textId="77777777" w:rsidTr="00C31D1E">
              <w:tc>
                <w:tcPr>
                  <w:tcW w:w="0" w:type="auto"/>
                </w:tcPr>
                <w:p w14:paraId="1565B62F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AF054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Słupek wysoki z szufladami (dół) i półkami otwartymi (góra) (10)</w:t>
                  </w:r>
                </w:p>
              </w:tc>
              <w:tc>
                <w:tcPr>
                  <w:tcW w:w="5685" w:type="dxa"/>
                </w:tcPr>
                <w:p w14:paraId="10B2BCC1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Słupek wysoki o szerokości 40 cm, wysokości min. 200 cm (wysokość taka jak słupka do zabudowy piekarnika i kuchenki mikrofalowej). </w:t>
                  </w:r>
                </w:p>
                <w:p w14:paraId="340003DE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Słupek zawiera, w kolejności od dołu słupka:</w:t>
                  </w:r>
                </w:p>
                <w:p w14:paraId="7FA1279F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 – szafkę z 4 szufladami o takiej samej wysokości (ok. 20 cm każda),</w:t>
                  </w:r>
                </w:p>
                <w:p w14:paraId="647A0601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2 – szafka z 3 półkami otwartymi. </w:t>
                  </w:r>
                </w:p>
              </w:tc>
            </w:tr>
            <w:tr w:rsidR="00C31D1E" w:rsidRPr="00C31D1E" w14:paraId="1899CC66" w14:textId="77777777" w:rsidTr="00C31D1E">
              <w:tc>
                <w:tcPr>
                  <w:tcW w:w="0" w:type="auto"/>
                </w:tcPr>
                <w:p w14:paraId="5600D966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10B5F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color w:val="000000"/>
                      <w:sz w:val="20"/>
                      <w:szCs w:val="20"/>
                    </w:rPr>
                    <w:t>Blat (11)</w:t>
                  </w:r>
                </w:p>
              </w:tc>
              <w:tc>
                <w:tcPr>
                  <w:tcW w:w="5685" w:type="dxa"/>
                </w:tcPr>
                <w:p w14:paraId="323E3C3D" w14:textId="3D6758EC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Blat nad szafkami dolnymi niskimi – płyta meblowa laminowana w kolorze dąb naturalny, grubość min. 38 mm, na łączeniu listwa kątowa, otwory dostosowane do zlewu i płyty indukcyjnej.</w:t>
                  </w:r>
                  <w:r w:rsidR="002E712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Łączenie blatu i ściany uszczelnione np. silikonem bezbarwnym. </w:t>
                  </w:r>
                </w:p>
              </w:tc>
            </w:tr>
            <w:tr w:rsidR="00C31D1E" w:rsidRPr="00C31D1E" w14:paraId="2F836360" w14:textId="77777777" w:rsidTr="00C31D1E">
              <w:tc>
                <w:tcPr>
                  <w:tcW w:w="10419" w:type="dxa"/>
                  <w:gridSpan w:val="3"/>
                  <w:shd w:val="clear" w:color="auto" w:fill="D9D9D9" w:themeFill="background1" w:themeFillShade="D9"/>
                </w:tcPr>
                <w:p w14:paraId="5F432F88" w14:textId="77777777" w:rsidR="00C31D1E" w:rsidRPr="00C31D1E" w:rsidRDefault="00C31D1E" w:rsidP="00C31D1E">
                  <w:pPr>
                    <w:ind w:left="447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Szafki górne, kolejność ustawienia rozpoczynając od ściany bocznej lewej</w:t>
                  </w:r>
                </w:p>
              </w:tc>
            </w:tr>
            <w:tr w:rsidR="00C31D1E" w:rsidRPr="00C31D1E" w14:paraId="5B8FC730" w14:textId="77777777" w:rsidTr="00C31D1E">
              <w:tc>
                <w:tcPr>
                  <w:tcW w:w="0" w:type="auto"/>
                </w:tcPr>
                <w:p w14:paraId="5E883416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2A432482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>Szafka wisząca nad zmywarką (12)</w:t>
                  </w:r>
                </w:p>
              </w:tc>
              <w:tc>
                <w:tcPr>
                  <w:tcW w:w="5685" w:type="dxa"/>
                </w:tcPr>
                <w:p w14:paraId="6CDC5402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Szafka o szerokości 45 cm, jednodrzwiowa z 2 półkami </w:t>
                  </w:r>
                </w:p>
              </w:tc>
            </w:tr>
            <w:tr w:rsidR="00C31D1E" w:rsidRPr="00C31D1E" w14:paraId="482C9550" w14:textId="77777777" w:rsidTr="00C31D1E">
              <w:tc>
                <w:tcPr>
                  <w:tcW w:w="0" w:type="auto"/>
                </w:tcPr>
                <w:p w14:paraId="35D95D05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6ED267D3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 xml:space="preserve">Szafka z ociekarką (13) </w:t>
                  </w:r>
                </w:p>
              </w:tc>
              <w:tc>
                <w:tcPr>
                  <w:tcW w:w="5685" w:type="dxa"/>
                </w:tcPr>
                <w:p w14:paraId="18E5EFC8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Szafka o szerokości 80 cm, dwudrzwiowa z ociekarką – 2 półki, dolna półka  z wysuwaną tacką.</w:t>
                  </w:r>
                </w:p>
              </w:tc>
            </w:tr>
            <w:tr w:rsidR="00C31D1E" w:rsidRPr="00C31D1E" w14:paraId="430AAC8D" w14:textId="77777777" w:rsidTr="00C31D1E">
              <w:tc>
                <w:tcPr>
                  <w:tcW w:w="0" w:type="auto"/>
                </w:tcPr>
                <w:p w14:paraId="7168E6BE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6068E834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>Szafka z półkami (14)</w:t>
                  </w:r>
                </w:p>
              </w:tc>
              <w:tc>
                <w:tcPr>
                  <w:tcW w:w="5685" w:type="dxa"/>
                </w:tcPr>
                <w:p w14:paraId="33A1035C" w14:textId="33862A64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Szafka o szerokości 30 cm</w:t>
                  </w:r>
                  <w:r w:rsidR="00B74FD1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, j</w:t>
                  </w: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ednodrzwiowa z 2 półkami.</w:t>
                  </w:r>
                </w:p>
              </w:tc>
            </w:tr>
            <w:tr w:rsidR="00C31D1E" w:rsidRPr="00C31D1E" w14:paraId="21ED5FDF" w14:textId="77777777" w:rsidTr="00C31D1E">
              <w:tc>
                <w:tcPr>
                  <w:tcW w:w="0" w:type="auto"/>
                </w:tcPr>
                <w:p w14:paraId="0B8A65AF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576B907D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>Szafka z półkami nad okapem podszafkowym (15)</w:t>
                  </w:r>
                </w:p>
              </w:tc>
              <w:tc>
                <w:tcPr>
                  <w:tcW w:w="5685" w:type="dxa"/>
                </w:tcPr>
                <w:p w14:paraId="5492E1CD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Szafka nad okapem podszafkowym. Szafka szerokości 60 cm, dwudrzwiowa. Dwie półki.</w:t>
                  </w:r>
                </w:p>
              </w:tc>
            </w:tr>
            <w:tr w:rsidR="00C31D1E" w:rsidRPr="00C31D1E" w14:paraId="18D52B90" w14:textId="77777777" w:rsidTr="00C31D1E">
              <w:tc>
                <w:tcPr>
                  <w:tcW w:w="0" w:type="auto"/>
                </w:tcPr>
                <w:p w14:paraId="2A83C528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1C2F4C87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>Szafka z półkami bez frontu (16)</w:t>
                  </w:r>
                </w:p>
              </w:tc>
              <w:tc>
                <w:tcPr>
                  <w:tcW w:w="5685" w:type="dxa"/>
                </w:tcPr>
                <w:p w14:paraId="5D9784F9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Szafka szerokości 15 cm z trzema półkami bez drzwi.</w:t>
                  </w:r>
                </w:p>
              </w:tc>
            </w:tr>
            <w:tr w:rsidR="00C31D1E" w:rsidRPr="00C31D1E" w14:paraId="4A37870F" w14:textId="77777777" w:rsidTr="00C31D1E">
              <w:tc>
                <w:tcPr>
                  <w:tcW w:w="0" w:type="auto"/>
                </w:tcPr>
                <w:p w14:paraId="44F4E464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01EAA932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>Szafka narożna (17)</w:t>
                  </w:r>
                </w:p>
              </w:tc>
              <w:tc>
                <w:tcPr>
                  <w:tcW w:w="5685" w:type="dxa"/>
                </w:tcPr>
                <w:p w14:paraId="2269A6FA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Szafka narożna szerokość 65 cm/110 cm, jednodrzwiowa z 2 półkami.</w:t>
                  </w:r>
                </w:p>
              </w:tc>
            </w:tr>
            <w:tr w:rsidR="00C31D1E" w:rsidRPr="00C31D1E" w14:paraId="66CE02AF" w14:textId="77777777" w:rsidTr="00C31D1E">
              <w:tc>
                <w:tcPr>
                  <w:tcW w:w="0" w:type="auto"/>
                </w:tcPr>
                <w:p w14:paraId="4F452ACE" w14:textId="77777777" w:rsidR="00C31D1E" w:rsidRPr="00C31D1E" w:rsidRDefault="00C31D1E" w:rsidP="00C31D1E">
                  <w:pPr>
                    <w:pStyle w:val="Akapitzlist"/>
                    <w:numPr>
                      <w:ilvl w:val="0"/>
                      <w:numId w:val="1"/>
                    </w:numPr>
                    <w:ind w:left="306" w:hanging="284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2B88114E" w14:textId="77777777" w:rsidR="00C31D1E" w:rsidRPr="00C31D1E" w:rsidRDefault="00C31D1E" w:rsidP="00C31D1E">
                  <w:p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cstheme="minorHAnsi"/>
                      <w:sz w:val="20"/>
                      <w:szCs w:val="20"/>
                    </w:rPr>
                    <w:t>Szafka z półkami (18)</w:t>
                  </w:r>
                </w:p>
              </w:tc>
              <w:tc>
                <w:tcPr>
                  <w:tcW w:w="5685" w:type="dxa"/>
                </w:tcPr>
                <w:p w14:paraId="1E0CA977" w14:textId="77777777" w:rsidR="00C31D1E" w:rsidRPr="00C31D1E" w:rsidRDefault="00C31D1E" w:rsidP="00C31D1E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31D1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Szafka o szerokości 60 cm, dwudrzwiowa z 2 półkami </w:t>
                  </w:r>
                </w:p>
              </w:tc>
            </w:tr>
          </w:tbl>
          <w:p w14:paraId="1B1572D7" w14:textId="00B61A99" w:rsidR="00D336A7" w:rsidRPr="00C31D1E" w:rsidRDefault="00D336A7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1D1E" w:rsidRPr="00C31D1E" w14:paraId="08481277" w14:textId="77777777" w:rsidTr="00844107">
        <w:trPr>
          <w:trHeight w:val="1417"/>
        </w:trPr>
        <w:tc>
          <w:tcPr>
            <w:tcW w:w="386" w:type="dxa"/>
            <w:shd w:val="clear" w:color="auto" w:fill="auto"/>
            <w:hideMark/>
          </w:tcPr>
          <w:p w14:paraId="7C773E8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503" w:type="dxa"/>
            <w:vMerge/>
            <w:vAlign w:val="center"/>
            <w:hideMark/>
          </w:tcPr>
          <w:p w14:paraId="05A769E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0296DC9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7099A1F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50E7460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Stół </w:t>
            </w:r>
          </w:p>
        </w:tc>
        <w:tc>
          <w:tcPr>
            <w:tcW w:w="10636" w:type="dxa"/>
            <w:shd w:val="clear" w:color="auto" w:fill="auto"/>
            <w:hideMark/>
          </w:tcPr>
          <w:p w14:paraId="5376DF2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Stół rozkładany.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konstrukcji: drewno. 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 blatu: płyta lakierowana.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Konstrukcja w kolorze białym, blat w kolorze dąb naturalny, taki jak blat nad szafkami dolnymi zestawu mebli kuchennych.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 min.: 120/160 x 80 x 75 cm (SxGxH).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Nogi o profilu kwadratowym lub prostokątnym.</w:t>
            </w:r>
          </w:p>
        </w:tc>
      </w:tr>
      <w:tr w:rsidR="00C31D1E" w:rsidRPr="00C31D1E" w14:paraId="469B3F23" w14:textId="77777777" w:rsidTr="00844107">
        <w:trPr>
          <w:trHeight w:val="1508"/>
        </w:trPr>
        <w:tc>
          <w:tcPr>
            <w:tcW w:w="386" w:type="dxa"/>
            <w:shd w:val="clear" w:color="auto" w:fill="auto"/>
            <w:hideMark/>
          </w:tcPr>
          <w:p w14:paraId="4FF903D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503" w:type="dxa"/>
            <w:vMerge/>
            <w:vAlign w:val="center"/>
            <w:hideMark/>
          </w:tcPr>
          <w:p w14:paraId="1F165509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36C8F7A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56D0F8F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auto"/>
            <w:hideMark/>
          </w:tcPr>
          <w:p w14:paraId="29ECD46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Taboret</w:t>
            </w:r>
          </w:p>
        </w:tc>
        <w:tc>
          <w:tcPr>
            <w:tcW w:w="10636" w:type="dxa"/>
            <w:shd w:val="clear" w:color="auto" w:fill="auto"/>
            <w:hideMark/>
          </w:tcPr>
          <w:p w14:paraId="7D9D731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Taboret w kolorze białym wykonany z litego drewna lakierowanego. Siedzisko kwadratowe.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Narożniki siedziska zaokrąglone.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Filc pod nogami taboretu.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wysokość – min. 45 cm, max. 50 cm, długość boku siedziska – min. 32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Noga o profilu kwadratowym, grubość nogi min. 3,5 cm x 3,5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Maksymalne obciążenie: min.100 kg.</w:t>
            </w:r>
          </w:p>
        </w:tc>
      </w:tr>
      <w:tr w:rsidR="00C31D1E" w:rsidRPr="00C31D1E" w14:paraId="1F3CEA54" w14:textId="77777777" w:rsidTr="00844107">
        <w:trPr>
          <w:trHeight w:val="2522"/>
        </w:trPr>
        <w:tc>
          <w:tcPr>
            <w:tcW w:w="386" w:type="dxa"/>
            <w:shd w:val="clear" w:color="auto" w:fill="auto"/>
            <w:hideMark/>
          </w:tcPr>
          <w:p w14:paraId="4CD1F901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03" w:type="dxa"/>
            <w:vMerge/>
            <w:vAlign w:val="center"/>
            <w:hideMark/>
          </w:tcPr>
          <w:p w14:paraId="2E4A8CA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7D02D51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70B56E7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7B5C353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10636" w:type="dxa"/>
            <w:shd w:val="clear" w:color="auto" w:fill="auto"/>
            <w:hideMark/>
          </w:tcPr>
          <w:p w14:paraId="1B72FC7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Lodówka do zabudowy.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Oddzielne drzwi do chłodziarki i zamrażarki.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Zamrażarka na dole lodówki.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szerokość max. 50 cm, głębokość min. 49 cm, wysokość min. 142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 użytkowa chłodziarki min. 87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 użytkowa zamrażarki min. 48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Poziom hałasu max. 40 dB.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Klasa efektywności energetycznej min. F.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Wyposażenie chłodziarki: min.: 3 półki szklane, 3 półki w drzwiach, 1 szuflada na owoce i warzywa.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Liczba szuflad zamrażalnika: min 2. </w:t>
            </w:r>
          </w:p>
        </w:tc>
      </w:tr>
      <w:tr w:rsidR="00C31D1E" w:rsidRPr="00C31D1E" w14:paraId="041BC2BC" w14:textId="77777777" w:rsidTr="00844107">
        <w:trPr>
          <w:trHeight w:val="1708"/>
        </w:trPr>
        <w:tc>
          <w:tcPr>
            <w:tcW w:w="386" w:type="dxa"/>
            <w:shd w:val="clear" w:color="auto" w:fill="auto"/>
            <w:hideMark/>
          </w:tcPr>
          <w:p w14:paraId="7EF652E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3" w:type="dxa"/>
            <w:vMerge/>
            <w:vAlign w:val="center"/>
            <w:hideMark/>
          </w:tcPr>
          <w:p w14:paraId="4AD6950C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2520CB6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7627B9F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D15C4CB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Zmywarka</w:t>
            </w:r>
          </w:p>
        </w:tc>
        <w:tc>
          <w:tcPr>
            <w:tcW w:w="10636" w:type="dxa"/>
            <w:shd w:val="clear" w:color="auto" w:fill="auto"/>
            <w:hideMark/>
          </w:tcPr>
          <w:p w14:paraId="772B830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Zmywarka do zabudowy.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szerokość 44,8 cm, głębokość 55 cm, wysokość min. 81,5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programów – min. 5.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Pojemność: min. 10 kompletów.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Zużycie wody na cykl: max. 9,5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Poziom hałasu – max. 47 dB.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Klasa energetyczna – min. E.</w:t>
            </w:r>
          </w:p>
        </w:tc>
      </w:tr>
      <w:tr w:rsidR="00C31D1E" w:rsidRPr="00C31D1E" w14:paraId="493A3DB2" w14:textId="77777777" w:rsidTr="00844107">
        <w:trPr>
          <w:trHeight w:val="1250"/>
        </w:trPr>
        <w:tc>
          <w:tcPr>
            <w:tcW w:w="386" w:type="dxa"/>
            <w:shd w:val="clear" w:color="auto" w:fill="auto"/>
            <w:hideMark/>
          </w:tcPr>
          <w:p w14:paraId="380A5581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503" w:type="dxa"/>
            <w:vMerge/>
            <w:vAlign w:val="center"/>
            <w:hideMark/>
          </w:tcPr>
          <w:p w14:paraId="7F7EF9F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4548A391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0EB7D0EA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3CD64F5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Płyta indukcyjna </w:t>
            </w:r>
          </w:p>
        </w:tc>
        <w:tc>
          <w:tcPr>
            <w:tcW w:w="10636" w:type="dxa"/>
            <w:shd w:val="clear" w:color="auto" w:fill="auto"/>
            <w:hideMark/>
          </w:tcPr>
          <w:p w14:paraId="04AD93A5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Płyta indukcyjna w kolorze czarnym.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pół grzewczych - 4.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Płyta ceramiczna.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wysokość max. 6 cm, szerokość min. 57 cm, max. 57,6 cm, głębokość min. 51 cm, max. 52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Sterowanie elektroniczne dotykowe na płycie.</w:t>
            </w:r>
          </w:p>
        </w:tc>
      </w:tr>
      <w:tr w:rsidR="00C31D1E" w:rsidRPr="00C31D1E" w14:paraId="3BD565B1" w14:textId="77777777" w:rsidTr="00844107">
        <w:trPr>
          <w:trHeight w:val="1842"/>
        </w:trPr>
        <w:tc>
          <w:tcPr>
            <w:tcW w:w="386" w:type="dxa"/>
            <w:shd w:val="clear" w:color="auto" w:fill="auto"/>
            <w:hideMark/>
          </w:tcPr>
          <w:p w14:paraId="5A5DC3E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3" w:type="dxa"/>
            <w:vMerge/>
            <w:vAlign w:val="center"/>
            <w:hideMark/>
          </w:tcPr>
          <w:p w14:paraId="5A30965B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1505186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3" w:type="dxa"/>
            <w:shd w:val="clear" w:color="auto" w:fill="auto"/>
            <w:hideMark/>
          </w:tcPr>
          <w:p w14:paraId="7F86A84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BF25261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Okap</w:t>
            </w:r>
          </w:p>
        </w:tc>
        <w:tc>
          <w:tcPr>
            <w:tcW w:w="10636" w:type="dxa"/>
            <w:shd w:val="clear" w:color="auto" w:fill="auto"/>
            <w:hideMark/>
          </w:tcPr>
          <w:p w14:paraId="4A4F420F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Okap podszafkowy – typ pochłaniacz.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czarny.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Filtr przeciwtłuszczowy i węglowy (w zestawie).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Oświetlenie.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Wydajność min. 170 m3/h.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Min. 3-stopniowa regulacja prędkości.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szerokość; min. 50 cm, wysokość max. 15 cm, głębokość ok. 35 cm - dostosowana do głębokości szafki.</w:t>
            </w:r>
          </w:p>
        </w:tc>
      </w:tr>
      <w:tr w:rsidR="00C31D1E" w:rsidRPr="00C31D1E" w14:paraId="6CBB1F0D" w14:textId="77777777" w:rsidTr="00844107">
        <w:trPr>
          <w:trHeight w:val="2295"/>
        </w:trPr>
        <w:tc>
          <w:tcPr>
            <w:tcW w:w="386" w:type="dxa"/>
            <w:shd w:val="clear" w:color="auto" w:fill="auto"/>
            <w:hideMark/>
          </w:tcPr>
          <w:p w14:paraId="04AB1D6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03" w:type="dxa"/>
            <w:vMerge/>
            <w:vAlign w:val="center"/>
            <w:hideMark/>
          </w:tcPr>
          <w:p w14:paraId="3394CE8B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6EC46C3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00781290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196CC19B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Piekarnik</w:t>
            </w:r>
          </w:p>
        </w:tc>
        <w:tc>
          <w:tcPr>
            <w:tcW w:w="10636" w:type="dxa"/>
            <w:shd w:val="clear" w:color="auto" w:fill="auto"/>
            <w:hideMark/>
          </w:tcPr>
          <w:p w14:paraId="7C4C1FF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Piekarnik elektryczny do zabudowy.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frontu – czarny.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 min. 60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Klasa efektywności energetycznej min. A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Liczba komór min. 1.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Liczba funkcji piekarnika min. 8.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Wyposażenie: min.: 1 blacha płaska 1 blacha głęboka, 1 ruszt.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Chłodny front.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Drzwi otwierane uchylne.</w:t>
            </w:r>
          </w:p>
        </w:tc>
      </w:tr>
      <w:tr w:rsidR="00C31D1E" w:rsidRPr="00C31D1E" w14:paraId="48524459" w14:textId="77777777" w:rsidTr="00844107">
        <w:trPr>
          <w:trHeight w:val="1785"/>
        </w:trPr>
        <w:tc>
          <w:tcPr>
            <w:tcW w:w="386" w:type="dxa"/>
            <w:shd w:val="clear" w:color="auto" w:fill="auto"/>
            <w:hideMark/>
          </w:tcPr>
          <w:p w14:paraId="61A332E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3" w:type="dxa"/>
            <w:vMerge/>
            <w:vAlign w:val="center"/>
            <w:hideMark/>
          </w:tcPr>
          <w:p w14:paraId="4CE59C04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1F9F313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392F530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79059A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Kuchenka mikrofalowa </w:t>
            </w:r>
          </w:p>
        </w:tc>
        <w:tc>
          <w:tcPr>
            <w:tcW w:w="10636" w:type="dxa"/>
            <w:shd w:val="clear" w:color="auto" w:fill="auto"/>
            <w:hideMark/>
          </w:tcPr>
          <w:p w14:paraId="27CB508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Kuchenka mikrofalowa o pojemność min. 20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frontu – czarny.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Moc mikrofal min. 700 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Drzwi otwierane w bok.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Oświetlenie wnętrza.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komplecie z talerzem obrotowym.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Min. 5 poziomów mocy.</w:t>
            </w:r>
          </w:p>
        </w:tc>
      </w:tr>
      <w:tr w:rsidR="00C31D1E" w:rsidRPr="00C31D1E" w14:paraId="12F5B859" w14:textId="77777777" w:rsidTr="00844107">
        <w:trPr>
          <w:trHeight w:val="2295"/>
        </w:trPr>
        <w:tc>
          <w:tcPr>
            <w:tcW w:w="386" w:type="dxa"/>
            <w:shd w:val="clear" w:color="auto" w:fill="auto"/>
            <w:hideMark/>
          </w:tcPr>
          <w:p w14:paraId="1714E9C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503" w:type="dxa"/>
            <w:vMerge/>
            <w:vAlign w:val="center"/>
            <w:hideMark/>
          </w:tcPr>
          <w:p w14:paraId="1859D3F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4925353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33778FA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0CCF634C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10636" w:type="dxa"/>
            <w:shd w:val="clear" w:color="auto" w:fill="auto"/>
            <w:hideMark/>
          </w:tcPr>
          <w:p w14:paraId="0B211BB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Czajnik elektryczny o pojemności min. 1,7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czarny.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 – stal nierdzewna, tworzywo sztuczne.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Element grzejny- płaska grzałka płytowa.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Moc grzałki min. 2200 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Automatyczny wyłącznik po zagotowaniu wody.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Podświetlany włącznik/wyłącznik.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Zabezpieczenie przed włączeniem czajnika bez wody.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Obrotowa podstawa.</w:t>
            </w:r>
          </w:p>
        </w:tc>
      </w:tr>
      <w:tr w:rsidR="00C31D1E" w:rsidRPr="00C31D1E" w14:paraId="4026C105" w14:textId="77777777" w:rsidTr="00844107">
        <w:trPr>
          <w:trHeight w:val="2805"/>
        </w:trPr>
        <w:tc>
          <w:tcPr>
            <w:tcW w:w="386" w:type="dxa"/>
            <w:shd w:val="clear" w:color="auto" w:fill="auto"/>
            <w:hideMark/>
          </w:tcPr>
          <w:p w14:paraId="77ADE481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03" w:type="dxa"/>
            <w:vMerge/>
            <w:vAlign w:val="center"/>
            <w:hideMark/>
          </w:tcPr>
          <w:p w14:paraId="65240F3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33688F9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4D5A63A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1FAF0EC3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Ekspres do kawy</w:t>
            </w:r>
          </w:p>
        </w:tc>
        <w:tc>
          <w:tcPr>
            <w:tcW w:w="10636" w:type="dxa"/>
            <w:shd w:val="clear" w:color="auto" w:fill="auto"/>
            <w:hideMark/>
          </w:tcPr>
          <w:p w14:paraId="19D60EAE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Ekspres ciśnieniowy, automatyczny do kawy.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 kawę ziarnistą.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Wbudowany młynek do kawy.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Moc min. 1500 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Ciśnienie min. 15 bar.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 zbiornika na kawę min. 275 g.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 zbiornika na wodę min. 1,7 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Wskaźnik poziomu wody.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Pojemnik na mleko.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Min. 5 rodzajów dostępnych napojów.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wiodący – czarny.</w:t>
            </w:r>
          </w:p>
        </w:tc>
      </w:tr>
      <w:tr w:rsidR="00C31D1E" w:rsidRPr="00C31D1E" w14:paraId="50D2F50F" w14:textId="77777777" w:rsidTr="00844107">
        <w:trPr>
          <w:trHeight w:val="2987"/>
        </w:trPr>
        <w:tc>
          <w:tcPr>
            <w:tcW w:w="386" w:type="dxa"/>
            <w:shd w:val="clear" w:color="auto" w:fill="auto"/>
            <w:hideMark/>
          </w:tcPr>
          <w:p w14:paraId="29C7B7D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03" w:type="dxa"/>
            <w:vMerge/>
            <w:vAlign w:val="center"/>
            <w:hideMark/>
          </w:tcPr>
          <w:p w14:paraId="6DE51AA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093B9D09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3" w:type="dxa"/>
            <w:shd w:val="clear" w:color="auto" w:fill="auto"/>
            <w:hideMark/>
          </w:tcPr>
          <w:p w14:paraId="4F04103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69EE5BA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Warnik na wodę</w:t>
            </w:r>
          </w:p>
        </w:tc>
        <w:tc>
          <w:tcPr>
            <w:tcW w:w="10636" w:type="dxa"/>
            <w:shd w:val="clear" w:color="auto" w:fill="auto"/>
            <w:hideMark/>
          </w:tcPr>
          <w:p w14:paraId="783E06ED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Warnik do podgrzewania lub zagotowywania wody.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Pojemność – min. 8l.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Wykonany ze stali nierdzewnej (izolowane, podwójne ścianki ze stali nierdzewnej).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Grzałka zabudowana.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Kontrolka zasilania.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Lampki kontrole sygnalizujące grzanie oraz podtrzymania temperatury.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Wskaźnik poziomu wody ze skalą wyrażoną w litrach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Zabezpieczenia przeciw przegrzaniu się oraz przed pracą na sucho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Niekapiący kran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Zakres regulacji termostatu min. 30÷100°C.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Moc min. 1 300 W.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Wiodący kolor czarny lub srebrny.</w:t>
            </w:r>
          </w:p>
        </w:tc>
      </w:tr>
      <w:tr w:rsidR="00C31D1E" w:rsidRPr="00C31D1E" w14:paraId="2CD40BD1" w14:textId="77777777" w:rsidTr="00844107">
        <w:trPr>
          <w:trHeight w:val="1995"/>
        </w:trPr>
        <w:tc>
          <w:tcPr>
            <w:tcW w:w="386" w:type="dxa"/>
            <w:shd w:val="clear" w:color="auto" w:fill="auto"/>
            <w:hideMark/>
          </w:tcPr>
          <w:p w14:paraId="48102B8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503" w:type="dxa"/>
            <w:vMerge/>
            <w:vAlign w:val="center"/>
            <w:hideMark/>
          </w:tcPr>
          <w:p w14:paraId="2F627CD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705AF5D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6C959DA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42CF0A22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Roleta na prowadnicach</w:t>
            </w:r>
          </w:p>
        </w:tc>
        <w:tc>
          <w:tcPr>
            <w:tcW w:w="10636" w:type="dxa"/>
            <w:shd w:val="clear" w:color="auto" w:fill="auto"/>
            <w:hideMark/>
          </w:tcPr>
          <w:p w14:paraId="1BC47FD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Roleta materiałowa wykonana na wymiar.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Chowana w kasecie.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100% poliester o gramaturze 175-210 g/m2.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Kolor materiału biel antyczna, materiał nieprzepuszczający światła.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Wymiar: 130 x 200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Zalecany montaż bezinwazyjny.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Prowadnice: aluminiowe.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Kaseta i prowadnice w kolorze białym.</w:t>
            </w:r>
          </w:p>
        </w:tc>
      </w:tr>
      <w:tr w:rsidR="00C31D1E" w:rsidRPr="00C31D1E" w14:paraId="477B2BD8" w14:textId="77777777" w:rsidTr="00844107">
        <w:trPr>
          <w:trHeight w:val="315"/>
        </w:trPr>
        <w:tc>
          <w:tcPr>
            <w:tcW w:w="386" w:type="dxa"/>
            <w:shd w:val="clear" w:color="auto" w:fill="auto"/>
            <w:hideMark/>
          </w:tcPr>
          <w:p w14:paraId="5DD62704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03" w:type="dxa"/>
            <w:vMerge/>
            <w:vAlign w:val="center"/>
            <w:hideMark/>
          </w:tcPr>
          <w:p w14:paraId="7BA3B95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530A263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4769875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3" w:type="dxa"/>
            <w:shd w:val="clear" w:color="auto" w:fill="auto"/>
            <w:hideMark/>
          </w:tcPr>
          <w:p w14:paraId="367AE423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Roleta na prowadnicach</w:t>
            </w:r>
          </w:p>
        </w:tc>
        <w:tc>
          <w:tcPr>
            <w:tcW w:w="10636" w:type="dxa"/>
            <w:shd w:val="clear" w:color="auto" w:fill="auto"/>
            <w:hideMark/>
          </w:tcPr>
          <w:p w14:paraId="238ED507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Roleta materiałowa wykonana na wymiar.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Chowana w kasecie.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100% poliester o gramaturze 175-210 g/m2.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Kolor materiału biel antyczna, materiał nieprzepuszczający światła.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Wymiar: 48 x 196 cm.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Zalecany montaż bezinwazyjny.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Prowadnice: aluminiowe.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Kaseta i prowadnice w kolorze białym.</w:t>
            </w:r>
          </w:p>
        </w:tc>
      </w:tr>
      <w:tr w:rsidR="00C31D1E" w:rsidRPr="00C31D1E" w14:paraId="702829B6" w14:textId="77777777" w:rsidTr="00844107">
        <w:trPr>
          <w:trHeight w:val="1243"/>
        </w:trPr>
        <w:tc>
          <w:tcPr>
            <w:tcW w:w="386" w:type="dxa"/>
            <w:shd w:val="clear" w:color="auto" w:fill="auto"/>
            <w:hideMark/>
          </w:tcPr>
          <w:p w14:paraId="5B4DD19D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03" w:type="dxa"/>
            <w:shd w:val="clear" w:color="auto" w:fill="auto"/>
            <w:hideMark/>
          </w:tcPr>
          <w:p w14:paraId="536F4D33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973" w:type="dxa"/>
            <w:shd w:val="clear" w:color="auto" w:fill="auto"/>
            <w:hideMark/>
          </w:tcPr>
          <w:p w14:paraId="6FF17D3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1E5D58BC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7E21EF26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Wieszak ścienny</w:t>
            </w:r>
          </w:p>
        </w:tc>
        <w:tc>
          <w:tcPr>
            <w:tcW w:w="10636" w:type="dxa"/>
            <w:shd w:val="clear" w:color="auto" w:fill="auto"/>
            <w:hideMark/>
          </w:tcPr>
          <w:p w14:paraId="76E07040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Wieszak ścienny szatniowy.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Haczyki przymocowane do panelu drewnianego, lakierowanego, kolor dąb naturalny.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Haczyki metalowe czarne.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Minimum 10 sztuk min. podwójnych haczyków. 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komplecie z zestawem montażowym.</w:t>
            </w:r>
          </w:p>
        </w:tc>
      </w:tr>
      <w:tr w:rsidR="00C31D1E" w:rsidRPr="00C31D1E" w14:paraId="1D964C5A" w14:textId="77777777" w:rsidTr="00844107">
        <w:trPr>
          <w:trHeight w:val="977"/>
        </w:trPr>
        <w:tc>
          <w:tcPr>
            <w:tcW w:w="386" w:type="dxa"/>
            <w:shd w:val="clear" w:color="auto" w:fill="auto"/>
            <w:hideMark/>
          </w:tcPr>
          <w:p w14:paraId="4FD517D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3D005C29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Drzwi zewnętrzne poczekalnia</w:t>
            </w:r>
          </w:p>
        </w:tc>
        <w:tc>
          <w:tcPr>
            <w:tcW w:w="973" w:type="dxa"/>
            <w:shd w:val="clear" w:color="auto" w:fill="auto"/>
            <w:hideMark/>
          </w:tcPr>
          <w:p w14:paraId="51DC6E8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108A1960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1CFC3EE9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Kurtyna powietrzna</w:t>
            </w:r>
          </w:p>
        </w:tc>
        <w:tc>
          <w:tcPr>
            <w:tcW w:w="10636" w:type="dxa"/>
            <w:shd w:val="clear" w:color="auto" w:fill="auto"/>
            <w:hideMark/>
          </w:tcPr>
          <w:p w14:paraId="14062B9E" w14:textId="50F1490C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Pozioma kurtyna powietrzna typu "zimnego" (bez wymiennika ciepła) o długości 1,0 -1,2 m, szerokości max. 300 mm i głębokości max. 500 mm w kolorze białym, zasilanie 3-fazowe, wydajność 800-1350 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/h, zasięg 2-3,5 m,  wyposażona w czujnik ruchu, który automatycznie uruchamia urządzenie, poziom ciśnienia akustycznego nie przekraczający 55 dB, zasięg  1,0-3,5 mw kpl. </w:t>
            </w:r>
            <w:r w:rsidR="00D336A7">
              <w:rPr>
                <w:rFonts w:eastAsia="Times New Roman" w:cstheme="minorHAnsi"/>
                <w:sz w:val="20"/>
                <w:szCs w:val="20"/>
                <w:lang w:eastAsia="pl-PL"/>
              </w:rPr>
              <w:t>z 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zestawem montażowym.</w:t>
            </w:r>
          </w:p>
        </w:tc>
      </w:tr>
      <w:tr w:rsidR="00C31D1E" w:rsidRPr="00C31D1E" w14:paraId="7AA99F17" w14:textId="77777777" w:rsidTr="00D336A7">
        <w:trPr>
          <w:trHeight w:val="944"/>
        </w:trPr>
        <w:tc>
          <w:tcPr>
            <w:tcW w:w="386" w:type="dxa"/>
            <w:shd w:val="clear" w:color="auto" w:fill="auto"/>
            <w:hideMark/>
          </w:tcPr>
          <w:p w14:paraId="29FBCEB8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3C364142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Drzwi zewnętrzne wejście od peronów</w:t>
            </w:r>
          </w:p>
        </w:tc>
        <w:tc>
          <w:tcPr>
            <w:tcW w:w="973" w:type="dxa"/>
            <w:shd w:val="clear" w:color="auto" w:fill="auto"/>
            <w:hideMark/>
          </w:tcPr>
          <w:p w14:paraId="087267B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28013F5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52E84D2A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Kurtyna powietrzna</w:t>
            </w:r>
          </w:p>
        </w:tc>
        <w:tc>
          <w:tcPr>
            <w:tcW w:w="10636" w:type="dxa"/>
            <w:shd w:val="clear" w:color="auto" w:fill="auto"/>
            <w:hideMark/>
          </w:tcPr>
          <w:p w14:paraId="34E52C8F" w14:textId="35999631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Pozioma kurtyna powietrzna typu "zimnego" (bez wymiennika ciepła) o długości 1,4 -1,6 m, szerokości max. 300 mm i głębokości max. 500 mm w kolorze białym, zasilanie 3-fazowe, wydajność 800-1350 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/h, zasięg 2-3,5 m,  wyposażona w czujnik ruchu, który automatycznie uruchamia urządzenie, poziom ciśnienia akustycznego nie przekraczający 55 dB, zasięg  1,0-3,5 m, w kpl. </w:t>
            </w:r>
            <w:r w:rsidR="00D336A7">
              <w:rPr>
                <w:rFonts w:eastAsia="Times New Roman" w:cstheme="minorHAnsi"/>
                <w:sz w:val="20"/>
                <w:szCs w:val="20"/>
                <w:lang w:eastAsia="pl-PL"/>
              </w:rPr>
              <w:t>z 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zestawem montażowym.</w:t>
            </w:r>
          </w:p>
        </w:tc>
      </w:tr>
      <w:tr w:rsidR="00C31D1E" w:rsidRPr="00C31D1E" w14:paraId="0516201A" w14:textId="77777777" w:rsidTr="00844107">
        <w:trPr>
          <w:trHeight w:val="992"/>
        </w:trPr>
        <w:tc>
          <w:tcPr>
            <w:tcW w:w="386" w:type="dxa"/>
            <w:shd w:val="clear" w:color="auto" w:fill="auto"/>
            <w:hideMark/>
          </w:tcPr>
          <w:p w14:paraId="5849267F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0956BAC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Drzwi zewnętrzne wejście główne</w:t>
            </w:r>
          </w:p>
        </w:tc>
        <w:tc>
          <w:tcPr>
            <w:tcW w:w="973" w:type="dxa"/>
            <w:shd w:val="clear" w:color="auto" w:fill="auto"/>
            <w:hideMark/>
          </w:tcPr>
          <w:p w14:paraId="5F47C8DE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  <w:hideMark/>
          </w:tcPr>
          <w:p w14:paraId="5FF1DA6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auto"/>
            <w:hideMark/>
          </w:tcPr>
          <w:p w14:paraId="5C5518AE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Kurtyna powietrzna</w:t>
            </w:r>
          </w:p>
        </w:tc>
        <w:tc>
          <w:tcPr>
            <w:tcW w:w="10636" w:type="dxa"/>
            <w:shd w:val="clear" w:color="auto" w:fill="auto"/>
            <w:hideMark/>
          </w:tcPr>
          <w:p w14:paraId="47A0B4EF" w14:textId="0839D7F6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Pozioma kurtyna powietrzna typu "zimnego" (bez wymiennika ciepła) o długości 1,3 -1,5 m, szerokości max. 300 mm i głębokości max. 500 mm w kolorze białym, zasilanie 3-fazowe, wydajność 800-1350 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/h, zasięg 2-3,5 m,  wyposażona w czujnik ruchu, który automatycznie uruchamia urządzenie, poziom ciśnienia akustycznego nie przekraczający 55 dB, zasięg  1,0-3,5 m w kpl. </w:t>
            </w:r>
            <w:r w:rsidR="00D336A7">
              <w:rPr>
                <w:rFonts w:eastAsia="Times New Roman" w:cstheme="minorHAnsi"/>
                <w:sz w:val="20"/>
                <w:szCs w:val="20"/>
                <w:lang w:eastAsia="pl-PL"/>
              </w:rPr>
              <w:t>z </w:t>
            </w:r>
            <w:r w:rsidRPr="00C31D1E">
              <w:rPr>
                <w:rFonts w:eastAsia="Times New Roman" w:cstheme="minorHAnsi"/>
                <w:sz w:val="20"/>
                <w:szCs w:val="20"/>
                <w:lang w:eastAsia="pl-PL"/>
              </w:rPr>
              <w:t>zestawem montażowym.</w:t>
            </w:r>
          </w:p>
        </w:tc>
      </w:tr>
      <w:tr w:rsidR="00C31D1E" w:rsidRPr="00C31D1E" w14:paraId="7A521227" w14:textId="77777777" w:rsidTr="00844107">
        <w:trPr>
          <w:trHeight w:val="780"/>
        </w:trPr>
        <w:tc>
          <w:tcPr>
            <w:tcW w:w="386" w:type="dxa"/>
            <w:shd w:val="clear" w:color="auto" w:fill="auto"/>
            <w:hideMark/>
          </w:tcPr>
          <w:p w14:paraId="3CDA2777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1828C58B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Przeszklenia wewnętrzne wiatrołap</w:t>
            </w:r>
          </w:p>
        </w:tc>
        <w:tc>
          <w:tcPr>
            <w:tcW w:w="973" w:type="dxa"/>
            <w:shd w:val="clear" w:color="auto" w:fill="auto"/>
            <w:hideMark/>
          </w:tcPr>
          <w:p w14:paraId="6F2F19A5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C31D1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43" w:type="dxa"/>
            <w:shd w:val="clear" w:color="auto" w:fill="auto"/>
            <w:hideMark/>
          </w:tcPr>
          <w:p w14:paraId="7CF7B8F6" w14:textId="77777777" w:rsidR="00C31D1E" w:rsidRPr="00C31D1E" w:rsidRDefault="00C31D1E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453" w:type="dxa"/>
            <w:shd w:val="clear" w:color="auto" w:fill="auto"/>
            <w:hideMark/>
          </w:tcPr>
          <w:p w14:paraId="467FB678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Folia lustrzana</w:t>
            </w:r>
          </w:p>
        </w:tc>
        <w:tc>
          <w:tcPr>
            <w:tcW w:w="10636" w:type="dxa"/>
            <w:shd w:val="clear" w:color="auto" w:fill="auto"/>
            <w:hideMark/>
          </w:tcPr>
          <w:p w14:paraId="2C87F23C" w14:textId="77777777" w:rsidR="00C31D1E" w:rsidRPr="00C31D1E" w:rsidRDefault="00C31D1E" w:rsidP="00C31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31D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Folia lustrzana samoprzylepna do montażu wewnętrznego.</w:t>
            </w:r>
          </w:p>
        </w:tc>
      </w:tr>
      <w:tr w:rsidR="001A0E6C" w:rsidRPr="00C31D1E" w14:paraId="094DA3FA" w14:textId="77777777" w:rsidTr="00D336A7">
        <w:trPr>
          <w:trHeight w:val="554"/>
        </w:trPr>
        <w:tc>
          <w:tcPr>
            <w:tcW w:w="386" w:type="dxa"/>
            <w:shd w:val="clear" w:color="auto" w:fill="auto"/>
          </w:tcPr>
          <w:p w14:paraId="4E854B7E" w14:textId="15E6722E" w:rsidR="001A0E6C" w:rsidRPr="00C31D1E" w:rsidRDefault="001A0E6C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6AAE0553" w14:textId="1232209E" w:rsidR="001A0E6C" w:rsidRPr="00C31D1E" w:rsidRDefault="001A0E6C" w:rsidP="00C31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Izba regionalna</w:t>
            </w:r>
          </w:p>
        </w:tc>
        <w:tc>
          <w:tcPr>
            <w:tcW w:w="973" w:type="dxa"/>
            <w:shd w:val="clear" w:color="auto" w:fill="auto"/>
          </w:tcPr>
          <w:p w14:paraId="310F3837" w14:textId="4A917E9D" w:rsidR="001A0E6C" w:rsidRPr="00C31D1E" w:rsidRDefault="001A0E6C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2FEC6182" w14:textId="4AB32693" w:rsidR="001A0E6C" w:rsidRPr="00C31D1E" w:rsidRDefault="001A0E6C" w:rsidP="00C31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53" w:type="dxa"/>
            <w:shd w:val="clear" w:color="auto" w:fill="auto"/>
          </w:tcPr>
          <w:p w14:paraId="1A6595AA" w14:textId="10808E18" w:rsidR="001A0E6C" w:rsidRPr="00C31D1E" w:rsidRDefault="001A0E6C" w:rsidP="00C31D1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10636" w:type="dxa"/>
            <w:shd w:val="clear" w:color="auto" w:fill="auto"/>
          </w:tcPr>
          <w:p w14:paraId="462B61A4" w14:textId="23F0EDF4" w:rsidR="001A0E6C" w:rsidRPr="00C31D1E" w:rsidRDefault="001A0E6C" w:rsidP="00C31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 na śmieci w kształcie walca, pojemność min. 10 l. Kosz metalowy malowany proszkowo na kolor czarny. Pokrywa otwierana mechanizmem pedałowym. Wyjmowany wkład.</w:t>
            </w:r>
          </w:p>
        </w:tc>
      </w:tr>
      <w:tr w:rsidR="001A0E6C" w:rsidRPr="00C31D1E" w14:paraId="381DB9F0" w14:textId="77777777" w:rsidTr="00D336A7">
        <w:trPr>
          <w:trHeight w:val="554"/>
        </w:trPr>
        <w:tc>
          <w:tcPr>
            <w:tcW w:w="386" w:type="dxa"/>
            <w:shd w:val="clear" w:color="auto" w:fill="auto"/>
          </w:tcPr>
          <w:p w14:paraId="0CB4D4EC" w14:textId="7910EAAE" w:rsidR="001A0E6C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10591477" w14:textId="77777777" w:rsidR="001A0E6C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</w:tcPr>
          <w:p w14:paraId="4472CB95" w14:textId="6F7EA796" w:rsidR="001A0E6C" w:rsidRDefault="006E6AB4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2F8EF5F" w14:textId="0AB50B8F" w:rsidR="001A0E6C" w:rsidRDefault="00044FBB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14:paraId="2303B3A1" w14:textId="2313FCA7" w:rsidR="001A0E6C" w:rsidRDefault="00044FBB" w:rsidP="001A0E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Tablic</w:t>
            </w:r>
            <w:r w:rsidR="00D25C1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zki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informacyjne</w:t>
            </w:r>
          </w:p>
        </w:tc>
        <w:tc>
          <w:tcPr>
            <w:tcW w:w="10636" w:type="dxa"/>
            <w:shd w:val="clear" w:color="auto" w:fill="auto"/>
          </w:tcPr>
          <w:p w14:paraId="600EF018" w14:textId="6678043C" w:rsidR="001A0E6C" w:rsidRDefault="00044FBB" w:rsidP="001A0E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Tabliczki informacyjne z opisem pomieszczeń wraz z napisem w alfabecie Braill’a. Tabliczki o wymiarach min. 150 x 80 mm, grubość min. 1,5 mm, wykonane z laminatu w kolorze srebrnym lub z aluminium, kolor graweru – czarny, wysokość kulki – 0,5 mm. Tabliczki z przyklejon</w:t>
            </w:r>
            <w:r w:rsidR="009747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pianką montażową umożliwiającą przymocowanie tabliczek do ściany. Treść zostanie przekazana Wykonawcy w dniu podpisania umowy.</w:t>
            </w:r>
          </w:p>
        </w:tc>
      </w:tr>
      <w:tr w:rsidR="001A0E6C" w:rsidRPr="00C31D1E" w14:paraId="4ED144B8" w14:textId="77777777" w:rsidTr="00844107">
        <w:trPr>
          <w:trHeight w:val="780"/>
        </w:trPr>
        <w:tc>
          <w:tcPr>
            <w:tcW w:w="386" w:type="dxa"/>
            <w:shd w:val="clear" w:color="auto" w:fill="auto"/>
          </w:tcPr>
          <w:p w14:paraId="2AA6440C" w14:textId="190819D6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478D4D63" w14:textId="084CCA18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Toalety</w:t>
            </w:r>
          </w:p>
        </w:tc>
        <w:tc>
          <w:tcPr>
            <w:tcW w:w="973" w:type="dxa"/>
            <w:shd w:val="clear" w:color="auto" w:fill="auto"/>
          </w:tcPr>
          <w:p w14:paraId="12DE9E51" w14:textId="378871A6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16C4A9E" w14:textId="04F1A0F0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27743ED" w14:textId="545C6164" w:rsidR="001A0E6C" w:rsidRPr="00C31D1E" w:rsidRDefault="001A0E6C" w:rsidP="001A0E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Dozownik na mydło</w:t>
            </w:r>
          </w:p>
        </w:tc>
        <w:tc>
          <w:tcPr>
            <w:tcW w:w="10636" w:type="dxa"/>
            <w:shd w:val="clear" w:color="auto" w:fill="auto"/>
          </w:tcPr>
          <w:p w14:paraId="24759B3D" w14:textId="485CC44C" w:rsidR="001A0E6C" w:rsidRPr="009B1AE9" w:rsidRDefault="001A0E6C" w:rsidP="001A0E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bezdotykowy. Podajnik wykonany z tworzywa, kolor: biały, pojemność min. 500 ml. Możliwość kontroli poziomu zawartości wkładu, zamykany na kluczyk. W zestawie min. 1 wkład. Montowany do ściany. Zasilany bateriami – baterie w zestawie.</w:t>
            </w:r>
          </w:p>
        </w:tc>
      </w:tr>
      <w:tr w:rsidR="001A0E6C" w:rsidRPr="00C31D1E" w14:paraId="37547612" w14:textId="77777777" w:rsidTr="00D336A7">
        <w:trPr>
          <w:trHeight w:val="616"/>
        </w:trPr>
        <w:tc>
          <w:tcPr>
            <w:tcW w:w="386" w:type="dxa"/>
            <w:shd w:val="clear" w:color="auto" w:fill="auto"/>
          </w:tcPr>
          <w:p w14:paraId="1D6738F4" w14:textId="66D3EDB2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1C00A0B1" w14:textId="77777777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</w:tcPr>
          <w:p w14:paraId="5F2154AE" w14:textId="104FE77C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1CBA81C3" w14:textId="44B7BCBA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3A10D48E" w14:textId="64F75B6C" w:rsidR="001A0E6C" w:rsidRPr="00C31D1E" w:rsidRDefault="001A0E6C" w:rsidP="001A0E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Pojemnik na ręczniczki</w:t>
            </w:r>
          </w:p>
        </w:tc>
        <w:tc>
          <w:tcPr>
            <w:tcW w:w="10636" w:type="dxa"/>
            <w:shd w:val="clear" w:color="auto" w:fill="auto"/>
          </w:tcPr>
          <w:p w14:paraId="78004AE9" w14:textId="7F26017D" w:rsidR="001A0E6C" w:rsidRDefault="001A0E6C" w:rsidP="001A0E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wykonany z tworzywa, kolor: biały, pojemność min. do 400 szt. ręczników. Możliwość kontroli poziomu zawartości wkładu, zamykany na kluczyk. W zestawie min. 1 wkład. Montowany do ściany.</w:t>
            </w:r>
          </w:p>
          <w:p w14:paraId="32B726B3" w14:textId="77777777" w:rsidR="001A0E6C" w:rsidRPr="00C31D1E" w:rsidRDefault="001A0E6C" w:rsidP="001A0E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E6C" w:rsidRPr="00C31D1E" w14:paraId="0AE8A526" w14:textId="77777777" w:rsidTr="00844107">
        <w:trPr>
          <w:trHeight w:val="780"/>
        </w:trPr>
        <w:tc>
          <w:tcPr>
            <w:tcW w:w="386" w:type="dxa"/>
            <w:shd w:val="clear" w:color="auto" w:fill="auto"/>
          </w:tcPr>
          <w:p w14:paraId="0685EAE1" w14:textId="6191C66A" w:rsidR="001A0E6C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5A907BF9" w14:textId="77777777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</w:tcPr>
          <w:p w14:paraId="73F0EF2C" w14:textId="7D04986B" w:rsidR="001A0E6C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7D146484" w14:textId="57D0057C" w:rsidR="001A0E6C" w:rsidRPr="00C31D1E" w:rsidRDefault="001A0E6C" w:rsidP="001A0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12610DC6" w14:textId="13CA3A80" w:rsidR="001A0E6C" w:rsidRPr="00C31D1E" w:rsidRDefault="001A0E6C" w:rsidP="001A0E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Podajnik na papier toaletowy</w:t>
            </w:r>
          </w:p>
        </w:tc>
        <w:tc>
          <w:tcPr>
            <w:tcW w:w="10636" w:type="dxa"/>
            <w:shd w:val="clear" w:color="auto" w:fill="auto"/>
          </w:tcPr>
          <w:p w14:paraId="777FF6A9" w14:textId="512AA86F" w:rsidR="001A0E6C" w:rsidRDefault="001A0E6C" w:rsidP="001A0E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wykonany z tworzywa, kolor: biały, dostosowany do papieru o max. śr. roli 190 mm. Możliwość kontroli poziomu zawartości wkładu, zamykany na kluczyk. W zestawie min. 1 wkład. Montowany do ściany.</w:t>
            </w:r>
          </w:p>
          <w:p w14:paraId="305A151C" w14:textId="77777777" w:rsidR="001A0E6C" w:rsidRPr="00C31D1E" w:rsidRDefault="001A0E6C" w:rsidP="001A0E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E09A41" w14:textId="77777777" w:rsidR="008A4E66" w:rsidRDefault="008A4E66"/>
    <w:sectPr w:rsidR="008A4E66" w:rsidSect="00C31D1E">
      <w:headerReference w:type="default" r:id="rId10"/>
      <w:footerReference w:type="default" r:id="rId11"/>
      <w:pgSz w:w="16838" w:h="11906" w:orient="landscape"/>
      <w:pgMar w:top="993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D86A" w14:textId="77777777" w:rsidR="006A3465" w:rsidRDefault="006A3465" w:rsidP="00C31D1E">
      <w:pPr>
        <w:spacing w:after="0" w:line="240" w:lineRule="auto"/>
      </w:pPr>
      <w:r>
        <w:separator/>
      </w:r>
    </w:p>
  </w:endnote>
  <w:endnote w:type="continuationSeparator" w:id="0">
    <w:p w14:paraId="2E0228F9" w14:textId="77777777" w:rsidR="006A3465" w:rsidRDefault="006A3465" w:rsidP="00C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0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B6180B" w14:textId="0849D1F2" w:rsidR="00C31D1E" w:rsidRDefault="00C31D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4477D" w14:textId="77777777" w:rsidR="00C31D1E" w:rsidRDefault="00C31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8258" w14:textId="77777777" w:rsidR="006A3465" w:rsidRDefault="006A3465" w:rsidP="00C31D1E">
      <w:pPr>
        <w:spacing w:after="0" w:line="240" w:lineRule="auto"/>
      </w:pPr>
      <w:r>
        <w:separator/>
      </w:r>
    </w:p>
  </w:footnote>
  <w:footnote w:type="continuationSeparator" w:id="0">
    <w:p w14:paraId="6313CB5B" w14:textId="77777777" w:rsidR="006A3465" w:rsidRDefault="006A3465" w:rsidP="00C3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F21" w14:textId="15698ADF" w:rsidR="00D336A7" w:rsidRPr="00D336A7" w:rsidRDefault="00D336A7" w:rsidP="00D336A7">
    <w:pPr>
      <w:pStyle w:val="Nagwek"/>
      <w:jc w:val="center"/>
      <w:rPr>
        <w:b/>
        <w:bCs/>
      </w:rPr>
    </w:pPr>
    <w:r w:rsidRPr="00D336A7">
      <w:rPr>
        <w:b/>
        <w:bCs/>
      </w:rPr>
      <w:t>DOSTAWA WYPOSAŻENIA IZBY REGIONALNEJ W NIEDRZWICY DUŻEJ</w:t>
    </w:r>
  </w:p>
  <w:p w14:paraId="6E579813" w14:textId="200F9515" w:rsidR="00D336A7" w:rsidRDefault="00D336A7" w:rsidP="00D336A7">
    <w:pPr>
      <w:pStyle w:val="Nagwek"/>
      <w:jc w:val="center"/>
    </w:pPr>
    <w:r>
      <w:t>OPIS PRZEDMIOTU ZAMÓWIENIA</w:t>
    </w:r>
  </w:p>
  <w:p w14:paraId="2ABBD149" w14:textId="32CFC074" w:rsidR="00C31D1E" w:rsidRDefault="00C31D1E" w:rsidP="00C31D1E">
    <w:pPr>
      <w:pStyle w:val="Nagwek"/>
      <w:jc w:val="right"/>
    </w:pPr>
    <w:r>
      <w:t xml:space="preserve">Załącznik nr 1 do </w:t>
    </w:r>
    <w:r w:rsidR="00844107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7CA"/>
    <w:multiLevelType w:val="hybridMultilevel"/>
    <w:tmpl w:val="C694AE7A"/>
    <w:lvl w:ilvl="0" w:tplc="C60C4F90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23BA62AE"/>
    <w:multiLevelType w:val="hybridMultilevel"/>
    <w:tmpl w:val="F666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66"/>
    <w:rsid w:val="00044FBB"/>
    <w:rsid w:val="00143F29"/>
    <w:rsid w:val="001A0E6C"/>
    <w:rsid w:val="001C2536"/>
    <w:rsid w:val="00206D42"/>
    <w:rsid w:val="00242212"/>
    <w:rsid w:val="002E7124"/>
    <w:rsid w:val="00375238"/>
    <w:rsid w:val="003E21C1"/>
    <w:rsid w:val="00551023"/>
    <w:rsid w:val="005E2298"/>
    <w:rsid w:val="00640DC1"/>
    <w:rsid w:val="006A3465"/>
    <w:rsid w:val="006E6AB4"/>
    <w:rsid w:val="00795F40"/>
    <w:rsid w:val="00844107"/>
    <w:rsid w:val="008A4E66"/>
    <w:rsid w:val="00934186"/>
    <w:rsid w:val="00974766"/>
    <w:rsid w:val="009B1AE9"/>
    <w:rsid w:val="00A93159"/>
    <w:rsid w:val="00B518AA"/>
    <w:rsid w:val="00B71C03"/>
    <w:rsid w:val="00B74FD1"/>
    <w:rsid w:val="00B97B32"/>
    <w:rsid w:val="00BA7280"/>
    <w:rsid w:val="00C253D3"/>
    <w:rsid w:val="00C30624"/>
    <w:rsid w:val="00C31D1E"/>
    <w:rsid w:val="00C37B83"/>
    <w:rsid w:val="00C64710"/>
    <w:rsid w:val="00D25C16"/>
    <w:rsid w:val="00D336A7"/>
    <w:rsid w:val="00E07CF8"/>
    <w:rsid w:val="00F024FE"/>
    <w:rsid w:val="00F53A95"/>
    <w:rsid w:val="00F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88941"/>
  <w15:chartTrackingRefBased/>
  <w15:docId w15:val="{B923AAAA-7A7F-4987-836A-88C822A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D1E"/>
  </w:style>
  <w:style w:type="paragraph" w:styleId="Stopka">
    <w:name w:val="footer"/>
    <w:basedOn w:val="Normalny"/>
    <w:link w:val="StopkaZnak"/>
    <w:uiPriority w:val="99"/>
    <w:unhideWhenUsed/>
    <w:rsid w:val="00C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D1E"/>
  </w:style>
  <w:style w:type="paragraph" w:styleId="Akapitzlist">
    <w:name w:val="List Paragraph"/>
    <w:basedOn w:val="Normalny"/>
    <w:uiPriority w:val="34"/>
    <w:qFormat/>
    <w:rsid w:val="00C31D1E"/>
    <w:pPr>
      <w:ind w:left="720"/>
      <w:contextualSpacing/>
    </w:pPr>
  </w:style>
  <w:style w:type="table" w:styleId="Tabela-Siatka">
    <w:name w:val="Table Grid"/>
    <w:basedOn w:val="Standardowy"/>
    <w:uiPriority w:val="39"/>
    <w:rsid w:val="00C3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2931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27</cp:revision>
  <dcterms:created xsi:type="dcterms:W3CDTF">2021-09-07T11:31:00Z</dcterms:created>
  <dcterms:modified xsi:type="dcterms:W3CDTF">2022-02-16T09:18:00Z</dcterms:modified>
</cp:coreProperties>
</file>