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653C2E3D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4576B2">
        <w:rPr>
          <w:rFonts w:asciiTheme="minorHAnsi" w:hAnsiTheme="minorHAnsi" w:cstheme="minorHAnsi"/>
          <w:b w:val="0"/>
          <w:i/>
          <w:sz w:val="22"/>
          <w:szCs w:val="22"/>
        </w:rPr>
        <w:t>4</w:t>
      </w: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0BA25EA7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C667E8" w:rsidRPr="00C667E8">
        <w:rPr>
          <w:rFonts w:asciiTheme="minorHAnsi" w:hAnsiTheme="minorHAnsi" w:cstheme="minorHAnsi"/>
          <w:b/>
          <w:sz w:val="24"/>
          <w:szCs w:val="24"/>
          <w:u w:val="single"/>
        </w:rPr>
        <w:t>Dostawa lekkiego samochodu dla Ochotniczej Straży Pożarnej w Krężnicy Jarej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F3B0" w14:textId="77777777" w:rsidR="00B7221A" w:rsidRDefault="00B7221A">
      <w:r>
        <w:separator/>
      </w:r>
    </w:p>
  </w:endnote>
  <w:endnote w:type="continuationSeparator" w:id="0">
    <w:p w14:paraId="30E2EDF1" w14:textId="77777777" w:rsidR="00B7221A" w:rsidRDefault="00B7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331CD5F2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576B2">
      <w:rPr>
        <w:rFonts w:asciiTheme="minorHAnsi" w:hAnsiTheme="minorHAnsi" w:cstheme="minorHAnsi"/>
        <w:i/>
        <w:sz w:val="22"/>
        <w:szCs w:val="22"/>
      </w:rPr>
      <w:t>4</w:t>
    </w:r>
    <w:r w:rsidRPr="00A038F1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C667E8" w:rsidRPr="00C667E8">
      <w:rPr>
        <w:rFonts w:asciiTheme="minorHAnsi" w:hAnsiTheme="minorHAnsi" w:cstheme="minorHAnsi"/>
        <w:i/>
        <w:sz w:val="22"/>
        <w:szCs w:val="22"/>
      </w:rPr>
      <w:t xml:space="preserve">Dostawa lekkiego samochodu dla Ochotniczej Straży Pożarnej </w:t>
    </w:r>
    <w:r w:rsidR="006563B3">
      <w:rPr>
        <w:rFonts w:asciiTheme="minorHAnsi" w:hAnsiTheme="minorHAnsi" w:cstheme="minorHAnsi"/>
        <w:i/>
        <w:sz w:val="22"/>
        <w:szCs w:val="22"/>
      </w:rPr>
      <w:br/>
    </w:r>
    <w:r w:rsidR="00C667E8" w:rsidRPr="00C667E8">
      <w:rPr>
        <w:rFonts w:asciiTheme="minorHAnsi" w:hAnsiTheme="minorHAnsi" w:cstheme="minorHAnsi"/>
        <w:i/>
        <w:sz w:val="22"/>
        <w:szCs w:val="22"/>
      </w:rPr>
      <w:t>w Krężnicy Jarej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1DE7" w14:textId="77777777" w:rsidR="00B7221A" w:rsidRDefault="00B7221A">
      <w:r>
        <w:separator/>
      </w:r>
    </w:p>
  </w:footnote>
  <w:footnote w:type="continuationSeparator" w:id="0">
    <w:p w14:paraId="4E505D41" w14:textId="77777777" w:rsidR="00B7221A" w:rsidRDefault="00B7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B7221A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9749993">
    <w:abstractNumId w:val="0"/>
  </w:num>
  <w:num w:numId="2" w16cid:durableId="203090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576B2"/>
    <w:rsid w:val="004F2FE1"/>
    <w:rsid w:val="00573943"/>
    <w:rsid w:val="00577370"/>
    <w:rsid w:val="00587F31"/>
    <w:rsid w:val="0061537C"/>
    <w:rsid w:val="00642353"/>
    <w:rsid w:val="006563B3"/>
    <w:rsid w:val="006852A7"/>
    <w:rsid w:val="0069111D"/>
    <w:rsid w:val="006C0BFA"/>
    <w:rsid w:val="00732E09"/>
    <w:rsid w:val="00752CFB"/>
    <w:rsid w:val="007B0C67"/>
    <w:rsid w:val="00846619"/>
    <w:rsid w:val="00881F1E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7221A"/>
    <w:rsid w:val="00BA6208"/>
    <w:rsid w:val="00C13692"/>
    <w:rsid w:val="00C40E62"/>
    <w:rsid w:val="00C512E2"/>
    <w:rsid w:val="00C667E8"/>
    <w:rsid w:val="00C80DDB"/>
    <w:rsid w:val="00C82266"/>
    <w:rsid w:val="00CF275C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cp:lastPrinted>2021-04-06T08:47:00Z</cp:lastPrinted>
  <dcterms:created xsi:type="dcterms:W3CDTF">2019-06-14T07:59:00Z</dcterms:created>
  <dcterms:modified xsi:type="dcterms:W3CDTF">2022-04-06T07:14:00Z</dcterms:modified>
</cp:coreProperties>
</file>