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38D64FBC" w:rsidR="005C1F3D" w:rsidRPr="003D0926" w:rsidRDefault="00CB041A" w:rsidP="00701995">
      <w:pPr>
        <w:rPr>
          <w:rFonts w:asciiTheme="minorHAnsi" w:hAnsiTheme="minorHAnsi" w:cstheme="minorHAnsi"/>
        </w:rPr>
      </w:pPr>
      <w:r w:rsidRPr="003D0926">
        <w:rPr>
          <w:rFonts w:asciiTheme="minorHAnsi" w:hAnsiTheme="minorHAnsi" w:cstheme="minorHAnsi"/>
        </w:rPr>
        <w:t>ZP.271.1.</w:t>
      </w:r>
      <w:r w:rsidR="007E1B82" w:rsidRPr="003D0926">
        <w:rPr>
          <w:rFonts w:asciiTheme="minorHAnsi" w:hAnsiTheme="minorHAnsi" w:cstheme="minorHAnsi"/>
        </w:rPr>
        <w:t>6.</w:t>
      </w:r>
      <w:r w:rsidR="00CC4EB2">
        <w:rPr>
          <w:rFonts w:asciiTheme="minorHAnsi" w:hAnsiTheme="minorHAnsi" w:cstheme="minorHAnsi"/>
        </w:rPr>
        <w:t>5</w:t>
      </w:r>
      <w:r w:rsidRPr="003D0926">
        <w:rPr>
          <w:rFonts w:asciiTheme="minorHAnsi" w:hAnsiTheme="minorHAnsi" w:cstheme="minorHAnsi"/>
        </w:rPr>
        <w:t>.2022</w:t>
      </w:r>
      <w:r w:rsidR="003672A4" w:rsidRPr="003D0926">
        <w:rPr>
          <w:rFonts w:asciiTheme="minorHAnsi" w:hAnsiTheme="minorHAnsi" w:cstheme="minorHAnsi"/>
        </w:rPr>
        <w:t>.AK</w:t>
      </w:r>
      <w:r w:rsidR="003672A4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Pr="003D0926">
        <w:rPr>
          <w:rFonts w:asciiTheme="minorHAnsi" w:hAnsiTheme="minorHAnsi" w:cstheme="minorHAnsi"/>
        </w:rPr>
        <w:tab/>
      </w:r>
      <w:r w:rsidR="00172FA4" w:rsidRPr="003D0926">
        <w:rPr>
          <w:rFonts w:asciiTheme="minorHAnsi" w:hAnsiTheme="minorHAnsi" w:cstheme="minorHAnsi"/>
        </w:rPr>
        <w:tab/>
        <w:t>Niedrzwica Duża</w:t>
      </w:r>
      <w:r w:rsidR="005C1F3D" w:rsidRPr="00406C1E">
        <w:rPr>
          <w:rFonts w:asciiTheme="minorHAnsi" w:hAnsiTheme="minorHAnsi" w:cstheme="minorHAnsi"/>
        </w:rPr>
        <w:t xml:space="preserve">, </w:t>
      </w:r>
      <w:r w:rsidRPr="00406C1E">
        <w:rPr>
          <w:rFonts w:asciiTheme="minorHAnsi" w:hAnsiTheme="minorHAnsi" w:cstheme="minorHAnsi"/>
        </w:rPr>
        <w:t>2022-</w:t>
      </w:r>
      <w:r w:rsidR="007E1B82" w:rsidRPr="00406C1E">
        <w:rPr>
          <w:rFonts w:asciiTheme="minorHAnsi" w:hAnsiTheme="minorHAnsi" w:cstheme="minorHAnsi"/>
        </w:rPr>
        <w:t>04-</w:t>
      </w:r>
      <w:r w:rsidR="00406C1E" w:rsidRPr="00406C1E">
        <w:rPr>
          <w:rFonts w:asciiTheme="minorHAnsi" w:hAnsiTheme="minorHAnsi" w:cstheme="minorHAnsi"/>
        </w:rPr>
        <w:t>2</w:t>
      </w:r>
      <w:r w:rsidR="00CC4EB2">
        <w:rPr>
          <w:rFonts w:asciiTheme="minorHAnsi" w:hAnsiTheme="minorHAnsi" w:cstheme="minorHAnsi"/>
        </w:rPr>
        <w:t>6</w:t>
      </w:r>
    </w:p>
    <w:p w14:paraId="26C5F66E" w14:textId="37A13EBC" w:rsidR="005C1F3D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3FF07A27" w14:textId="77777777" w:rsidR="00CC4EB2" w:rsidRPr="003D0926" w:rsidRDefault="00CC4EB2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3D0926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10BDAF79" w:rsidR="00DC0B3E" w:rsidRPr="003D0926" w:rsidRDefault="007542DC" w:rsidP="00671F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ZMIANA</w:t>
      </w:r>
      <w:r w:rsidR="006A63CA" w:rsidRPr="003D0926">
        <w:rPr>
          <w:rFonts w:asciiTheme="minorHAnsi" w:hAnsiTheme="minorHAnsi" w:cstheme="minorHAnsi"/>
          <w:b/>
        </w:rPr>
        <w:t xml:space="preserve"> </w:t>
      </w:r>
      <w:r w:rsidR="00C420D7" w:rsidRPr="003D0926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3D0926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078B0B6E" w:rsidR="00DC0B3E" w:rsidRDefault="00DC0B3E" w:rsidP="00701995">
      <w:pPr>
        <w:jc w:val="both"/>
        <w:rPr>
          <w:rFonts w:asciiTheme="minorHAnsi" w:hAnsiTheme="minorHAnsi" w:cstheme="minorHAnsi"/>
        </w:rPr>
      </w:pPr>
    </w:p>
    <w:p w14:paraId="7C422597" w14:textId="77777777" w:rsidR="00CC4EB2" w:rsidRPr="003D0926" w:rsidRDefault="00CC4EB2" w:rsidP="00701995">
      <w:pPr>
        <w:jc w:val="both"/>
        <w:rPr>
          <w:rFonts w:asciiTheme="minorHAnsi" w:hAnsiTheme="minorHAnsi" w:cstheme="minorHAnsi"/>
        </w:rPr>
      </w:pPr>
    </w:p>
    <w:p w14:paraId="21A02D3F" w14:textId="41B5AA29" w:rsidR="00701995" w:rsidRPr="003D0926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3D0926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7E1B82" w:rsidRPr="003D0926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3D0926">
        <w:rPr>
          <w:rFonts w:asciiTheme="minorHAnsi" w:hAnsiTheme="minorHAnsi" w:cstheme="minorHAnsi"/>
          <w:b/>
          <w:bCs/>
          <w:u w:val="single"/>
        </w:rPr>
        <w:t>”</w:t>
      </w:r>
      <w:r w:rsidRPr="003D0926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3D0926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10A91F9F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432EE3B7" w14:textId="77777777" w:rsidR="00CC4EB2" w:rsidRPr="003D0926" w:rsidRDefault="00CC4EB2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0AC3E170" w14:textId="77777777" w:rsidR="007542DC" w:rsidRDefault="007542DC" w:rsidP="007542DC">
      <w:pPr>
        <w:ind w:firstLine="708"/>
        <w:jc w:val="both"/>
        <w:rPr>
          <w:rFonts w:asciiTheme="minorHAnsi" w:hAnsiTheme="minorHAnsi" w:cstheme="minorHAnsi"/>
        </w:rPr>
      </w:pPr>
    </w:p>
    <w:p w14:paraId="1F1887F9" w14:textId="7C104090" w:rsidR="00EA1502" w:rsidRDefault="00CC4EB2" w:rsidP="00CC4EB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406C1E" w:rsidRPr="007542DC">
        <w:rPr>
          <w:rFonts w:asciiTheme="minorHAnsi" w:hAnsiTheme="minorHAnsi" w:cstheme="minorHAnsi"/>
        </w:rPr>
        <w:t xml:space="preserve"> informuje, że na podstawie art. 286 ust. 1 ustawy </w:t>
      </w:r>
      <w:proofErr w:type="spellStart"/>
      <w:r w:rsidR="00406C1E" w:rsidRPr="007542DC">
        <w:rPr>
          <w:rFonts w:asciiTheme="minorHAnsi" w:hAnsiTheme="minorHAnsi" w:cstheme="minorHAnsi"/>
        </w:rPr>
        <w:t>Pzp</w:t>
      </w:r>
      <w:proofErr w:type="spellEnd"/>
      <w:r w:rsidR="00406C1E" w:rsidRPr="007542DC">
        <w:rPr>
          <w:rFonts w:asciiTheme="minorHAnsi" w:hAnsiTheme="minorHAnsi" w:cstheme="minorHAnsi"/>
        </w:rPr>
        <w:t xml:space="preserve"> zmienia treść SWZ</w:t>
      </w:r>
      <w:r>
        <w:rPr>
          <w:rFonts w:asciiTheme="minorHAnsi" w:hAnsiTheme="minorHAnsi" w:cstheme="minorHAnsi"/>
        </w:rPr>
        <w:t xml:space="preserve"> poprzez zmianę treści przedmiaru robót branży elektrycznej. </w:t>
      </w:r>
      <w:r w:rsidR="007542DC">
        <w:rPr>
          <w:rFonts w:asciiTheme="minorHAnsi" w:hAnsiTheme="minorHAnsi" w:cstheme="minorHAnsi"/>
        </w:rPr>
        <w:t>Zmianie ulega</w:t>
      </w:r>
      <w:r>
        <w:rPr>
          <w:rFonts w:asciiTheme="minorHAnsi" w:hAnsiTheme="minorHAnsi" w:cstheme="minorHAnsi"/>
        </w:rPr>
        <w:t xml:space="preserve"> treść pozycji nr 152</w:t>
      </w:r>
      <w:r w:rsidR="00EA1502">
        <w:rPr>
          <w:rFonts w:asciiTheme="minorHAnsi" w:hAnsiTheme="minorHAnsi" w:cstheme="minorHAnsi"/>
        </w:rPr>
        <w:t xml:space="preserve"> - w miejsce 1 </w:t>
      </w:r>
      <w:r w:rsidR="00005F2F">
        <w:rPr>
          <w:rFonts w:asciiTheme="minorHAnsi" w:hAnsiTheme="minorHAnsi" w:cstheme="minorHAnsi"/>
        </w:rPr>
        <w:t>kompletu</w:t>
      </w:r>
      <w:r w:rsidR="00EA1502">
        <w:rPr>
          <w:rFonts w:asciiTheme="minorHAnsi" w:hAnsiTheme="minorHAnsi" w:cstheme="minorHAnsi"/>
        </w:rPr>
        <w:t xml:space="preserve"> wpisuje się </w:t>
      </w:r>
      <w:r w:rsidR="00EA1502" w:rsidRPr="00005F2F">
        <w:rPr>
          <w:rFonts w:asciiTheme="minorHAnsi" w:hAnsiTheme="minorHAnsi" w:cstheme="minorHAnsi"/>
          <w:b/>
          <w:bCs/>
        </w:rPr>
        <w:t>3 układy</w:t>
      </w:r>
      <w:r w:rsidR="00EA1502">
        <w:rPr>
          <w:rFonts w:asciiTheme="minorHAnsi" w:hAnsiTheme="minorHAnsi" w:cstheme="minorHAnsi"/>
        </w:rPr>
        <w:t>.</w:t>
      </w:r>
    </w:p>
    <w:p w14:paraId="46FF1DE8" w14:textId="6A54D995" w:rsidR="005B05AD" w:rsidRDefault="00296E6B" w:rsidP="00CC4EB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CC4EB2">
        <w:rPr>
          <w:rFonts w:asciiTheme="minorHAnsi" w:hAnsiTheme="minorHAnsi" w:cstheme="minorHAnsi"/>
        </w:rPr>
        <w:t>, na stronie prowadzonego postępowania,</w:t>
      </w:r>
      <w:r>
        <w:rPr>
          <w:rFonts w:asciiTheme="minorHAnsi" w:hAnsiTheme="minorHAnsi" w:cstheme="minorHAnsi"/>
        </w:rPr>
        <w:t xml:space="preserve"> udostępnia aktualny przedmiar – plik „</w:t>
      </w:r>
      <w:r w:rsidR="00005F2F" w:rsidRPr="00005F2F">
        <w:rPr>
          <w:rFonts w:asciiTheme="minorHAnsi" w:hAnsiTheme="minorHAnsi" w:cstheme="minorHAnsi"/>
        </w:rPr>
        <w:t>Aktualny przedmiar branża elektryczna</w:t>
      </w:r>
      <w:r>
        <w:rPr>
          <w:rFonts w:asciiTheme="minorHAnsi" w:hAnsiTheme="minorHAnsi" w:cstheme="minorHAnsi"/>
        </w:rPr>
        <w:t>”.</w:t>
      </w:r>
    </w:p>
    <w:p w14:paraId="4578D372" w14:textId="0A1B48B0" w:rsidR="00296E6B" w:rsidRPr="00296E6B" w:rsidRDefault="00296E6B" w:rsidP="00CC4EB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A31AEE0" w14:textId="77777777" w:rsidR="00891CE4" w:rsidRPr="00891CE4" w:rsidRDefault="00891CE4" w:rsidP="00891CE4">
      <w:pPr>
        <w:jc w:val="both"/>
        <w:rPr>
          <w:rFonts w:asciiTheme="minorHAnsi" w:hAnsiTheme="minorHAnsi" w:cstheme="minorHAnsi"/>
        </w:rPr>
      </w:pPr>
    </w:p>
    <w:p w14:paraId="55B659E3" w14:textId="1CC94887" w:rsidR="00445836" w:rsidRDefault="00445836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70F027AD" w14:textId="684F6CFA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4A14A3E3" w14:textId="235EC230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054C73BF" w14:textId="78E09B85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D43A5C" w:rsidSect="006C48E9">
      <w:headerReference w:type="default" r:id="rId8"/>
      <w:footerReference w:type="default" r:id="rId9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F5A7" w14:textId="77777777" w:rsidR="00411DB6" w:rsidRDefault="00411DB6" w:rsidP="001A7D9F">
      <w:r>
        <w:separator/>
      </w:r>
    </w:p>
  </w:endnote>
  <w:endnote w:type="continuationSeparator" w:id="0">
    <w:p w14:paraId="0C5CD0D4" w14:textId="77777777" w:rsidR="00411DB6" w:rsidRDefault="00411DB6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75F" w14:textId="77777777" w:rsidR="00411DB6" w:rsidRDefault="00411DB6" w:rsidP="001A7D9F">
      <w:r>
        <w:separator/>
      </w:r>
    </w:p>
  </w:footnote>
  <w:footnote w:type="continuationSeparator" w:id="0">
    <w:p w14:paraId="5CDE4CA0" w14:textId="77777777" w:rsidR="00411DB6" w:rsidRDefault="00411DB6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55683"/>
    <w:multiLevelType w:val="hybridMultilevel"/>
    <w:tmpl w:val="439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95"/>
    <w:multiLevelType w:val="hybridMultilevel"/>
    <w:tmpl w:val="542E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D57CCA"/>
    <w:multiLevelType w:val="hybridMultilevel"/>
    <w:tmpl w:val="86B8D6CA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BEA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1E76024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4CA2"/>
    <w:multiLevelType w:val="hybridMultilevel"/>
    <w:tmpl w:val="4A808B88"/>
    <w:lvl w:ilvl="0" w:tplc="24645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3E014A"/>
    <w:multiLevelType w:val="multilevel"/>
    <w:tmpl w:val="563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27877461">
    <w:abstractNumId w:val="4"/>
  </w:num>
  <w:num w:numId="2" w16cid:durableId="930550246">
    <w:abstractNumId w:val="31"/>
  </w:num>
  <w:num w:numId="3" w16cid:durableId="396784309">
    <w:abstractNumId w:val="34"/>
  </w:num>
  <w:num w:numId="4" w16cid:durableId="1804694889">
    <w:abstractNumId w:val="22"/>
  </w:num>
  <w:num w:numId="5" w16cid:durableId="1539783105">
    <w:abstractNumId w:val="21"/>
  </w:num>
  <w:num w:numId="6" w16cid:durableId="312296437">
    <w:abstractNumId w:val="16"/>
  </w:num>
  <w:num w:numId="7" w16cid:durableId="253052707">
    <w:abstractNumId w:val="35"/>
  </w:num>
  <w:num w:numId="8" w16cid:durableId="2089495245">
    <w:abstractNumId w:val="41"/>
  </w:num>
  <w:num w:numId="9" w16cid:durableId="2106876422">
    <w:abstractNumId w:val="27"/>
  </w:num>
  <w:num w:numId="10" w16cid:durableId="812872807">
    <w:abstractNumId w:val="19"/>
  </w:num>
  <w:num w:numId="11" w16cid:durableId="1612860216">
    <w:abstractNumId w:val="48"/>
  </w:num>
  <w:num w:numId="12" w16cid:durableId="5793702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609220">
    <w:abstractNumId w:val="42"/>
  </w:num>
  <w:num w:numId="14" w16cid:durableId="1740592168">
    <w:abstractNumId w:val="10"/>
  </w:num>
  <w:num w:numId="15" w16cid:durableId="1629356930">
    <w:abstractNumId w:val="17"/>
  </w:num>
  <w:num w:numId="16" w16cid:durableId="643970364">
    <w:abstractNumId w:val="36"/>
  </w:num>
  <w:num w:numId="17" w16cid:durableId="381369682">
    <w:abstractNumId w:val="6"/>
  </w:num>
  <w:num w:numId="18" w16cid:durableId="1267882589">
    <w:abstractNumId w:val="26"/>
  </w:num>
  <w:num w:numId="19" w16cid:durableId="1346900286">
    <w:abstractNumId w:val="5"/>
  </w:num>
  <w:num w:numId="20" w16cid:durableId="904023983">
    <w:abstractNumId w:val="37"/>
  </w:num>
  <w:num w:numId="21" w16cid:durableId="1633318180">
    <w:abstractNumId w:val="25"/>
  </w:num>
  <w:num w:numId="22" w16cid:durableId="1946382083">
    <w:abstractNumId w:val="43"/>
  </w:num>
  <w:num w:numId="23" w16cid:durableId="1804539176">
    <w:abstractNumId w:val="9"/>
  </w:num>
  <w:num w:numId="24" w16cid:durableId="2143621121">
    <w:abstractNumId w:val="40"/>
  </w:num>
  <w:num w:numId="25" w16cid:durableId="640159017">
    <w:abstractNumId w:val="49"/>
  </w:num>
  <w:num w:numId="26" w16cid:durableId="889995051">
    <w:abstractNumId w:val="39"/>
  </w:num>
  <w:num w:numId="27" w16cid:durableId="1516730246">
    <w:abstractNumId w:val="7"/>
  </w:num>
  <w:num w:numId="28" w16cid:durableId="948509785">
    <w:abstractNumId w:val="11"/>
  </w:num>
  <w:num w:numId="29" w16cid:durableId="387920262">
    <w:abstractNumId w:val="33"/>
  </w:num>
  <w:num w:numId="30" w16cid:durableId="1788237818">
    <w:abstractNumId w:val="38"/>
  </w:num>
  <w:num w:numId="31" w16cid:durableId="1432820918">
    <w:abstractNumId w:val="30"/>
  </w:num>
  <w:num w:numId="32" w16cid:durableId="1783919243">
    <w:abstractNumId w:val="12"/>
  </w:num>
  <w:num w:numId="33" w16cid:durableId="1085343960">
    <w:abstractNumId w:val="24"/>
  </w:num>
  <w:num w:numId="34" w16cid:durableId="852035319">
    <w:abstractNumId w:val="28"/>
  </w:num>
  <w:num w:numId="35" w16cid:durableId="1580823137">
    <w:abstractNumId w:val="32"/>
  </w:num>
  <w:num w:numId="36" w16cid:durableId="870919556">
    <w:abstractNumId w:val="8"/>
  </w:num>
  <w:num w:numId="37" w16cid:durableId="1589268716">
    <w:abstractNumId w:val="3"/>
  </w:num>
  <w:num w:numId="38" w16cid:durableId="143008622">
    <w:abstractNumId w:val="18"/>
  </w:num>
  <w:num w:numId="39" w16cid:durableId="217400494">
    <w:abstractNumId w:val="20"/>
  </w:num>
  <w:num w:numId="40" w16cid:durableId="1792817898">
    <w:abstractNumId w:val="44"/>
  </w:num>
  <w:num w:numId="41" w16cid:durableId="367225435">
    <w:abstractNumId w:val="13"/>
  </w:num>
  <w:num w:numId="42" w16cid:durableId="1579746708">
    <w:abstractNumId w:val="47"/>
  </w:num>
  <w:num w:numId="43" w16cid:durableId="2102754499">
    <w:abstractNumId w:val="45"/>
  </w:num>
  <w:num w:numId="44" w16cid:durableId="1898467431">
    <w:abstractNumId w:val="14"/>
  </w:num>
  <w:num w:numId="45" w16cid:durableId="667949175">
    <w:abstractNumId w:val="15"/>
  </w:num>
  <w:num w:numId="46" w16cid:durableId="781264462">
    <w:abstractNumId w:val="46"/>
  </w:num>
  <w:num w:numId="47" w16cid:durableId="87577824">
    <w:abstractNumId w:val="23"/>
  </w:num>
  <w:num w:numId="48" w16cid:durableId="121014909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5F2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81AF6"/>
    <w:rsid w:val="000A5849"/>
    <w:rsid w:val="000C1A7B"/>
    <w:rsid w:val="000C4952"/>
    <w:rsid w:val="000D176B"/>
    <w:rsid w:val="000D5ABF"/>
    <w:rsid w:val="000D5E67"/>
    <w:rsid w:val="000E30C3"/>
    <w:rsid w:val="000E4638"/>
    <w:rsid w:val="000E658D"/>
    <w:rsid w:val="000F2AEA"/>
    <w:rsid w:val="000F3E12"/>
    <w:rsid w:val="00103335"/>
    <w:rsid w:val="0010500A"/>
    <w:rsid w:val="001107C3"/>
    <w:rsid w:val="001141C3"/>
    <w:rsid w:val="00121650"/>
    <w:rsid w:val="0013143A"/>
    <w:rsid w:val="0013483C"/>
    <w:rsid w:val="00137BD6"/>
    <w:rsid w:val="00155033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54ACA"/>
    <w:rsid w:val="00261106"/>
    <w:rsid w:val="002813CF"/>
    <w:rsid w:val="00290506"/>
    <w:rsid w:val="00296E6B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43C14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92140"/>
    <w:rsid w:val="003B1568"/>
    <w:rsid w:val="003B2058"/>
    <w:rsid w:val="003B6A69"/>
    <w:rsid w:val="003C64BA"/>
    <w:rsid w:val="003D0926"/>
    <w:rsid w:val="003E030B"/>
    <w:rsid w:val="00406C1E"/>
    <w:rsid w:val="00411DB6"/>
    <w:rsid w:val="00420825"/>
    <w:rsid w:val="00421B3F"/>
    <w:rsid w:val="0042277B"/>
    <w:rsid w:val="0043145E"/>
    <w:rsid w:val="004315E2"/>
    <w:rsid w:val="004453A6"/>
    <w:rsid w:val="00445836"/>
    <w:rsid w:val="00455615"/>
    <w:rsid w:val="00461481"/>
    <w:rsid w:val="004642A3"/>
    <w:rsid w:val="004645DE"/>
    <w:rsid w:val="00466892"/>
    <w:rsid w:val="00483ED6"/>
    <w:rsid w:val="0048783D"/>
    <w:rsid w:val="00491991"/>
    <w:rsid w:val="00491AEC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B05AD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542DC"/>
    <w:rsid w:val="00767BBE"/>
    <w:rsid w:val="00786986"/>
    <w:rsid w:val="0079710E"/>
    <w:rsid w:val="007A324D"/>
    <w:rsid w:val="007B0ED7"/>
    <w:rsid w:val="007B6911"/>
    <w:rsid w:val="007C6270"/>
    <w:rsid w:val="007E1B82"/>
    <w:rsid w:val="007E27ED"/>
    <w:rsid w:val="007E7A8C"/>
    <w:rsid w:val="007F6806"/>
    <w:rsid w:val="00802582"/>
    <w:rsid w:val="00803E11"/>
    <w:rsid w:val="008103CE"/>
    <w:rsid w:val="00810BF4"/>
    <w:rsid w:val="00826C1B"/>
    <w:rsid w:val="008300CE"/>
    <w:rsid w:val="0084289B"/>
    <w:rsid w:val="00852DDD"/>
    <w:rsid w:val="00880316"/>
    <w:rsid w:val="00880787"/>
    <w:rsid w:val="00891CE4"/>
    <w:rsid w:val="0089256C"/>
    <w:rsid w:val="00894552"/>
    <w:rsid w:val="008B63BA"/>
    <w:rsid w:val="008B6EB3"/>
    <w:rsid w:val="008C05B9"/>
    <w:rsid w:val="008E14CF"/>
    <w:rsid w:val="00904BAC"/>
    <w:rsid w:val="00912D1C"/>
    <w:rsid w:val="00913B14"/>
    <w:rsid w:val="009164B4"/>
    <w:rsid w:val="00921015"/>
    <w:rsid w:val="0092200E"/>
    <w:rsid w:val="009254E9"/>
    <w:rsid w:val="00926D8D"/>
    <w:rsid w:val="00936252"/>
    <w:rsid w:val="00952016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96E0B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C4EB2"/>
    <w:rsid w:val="00CC6000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3A5C"/>
    <w:rsid w:val="00D4421A"/>
    <w:rsid w:val="00D503E3"/>
    <w:rsid w:val="00D562F9"/>
    <w:rsid w:val="00D6043E"/>
    <w:rsid w:val="00D6192C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E5627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86E41"/>
    <w:rsid w:val="00EA0009"/>
    <w:rsid w:val="00EA1502"/>
    <w:rsid w:val="00EA57D5"/>
    <w:rsid w:val="00EB13F0"/>
    <w:rsid w:val="00EB5220"/>
    <w:rsid w:val="00EB748F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E6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EE5-2D32-4014-8A2E-D4A4CF04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159</cp:revision>
  <cp:lastPrinted>2022-04-25T10:34:00Z</cp:lastPrinted>
  <dcterms:created xsi:type="dcterms:W3CDTF">2018-10-09T18:34:00Z</dcterms:created>
  <dcterms:modified xsi:type="dcterms:W3CDTF">2022-04-26T11:17:00Z</dcterms:modified>
</cp:coreProperties>
</file>