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1CAB2EFC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362CB2" w:rsidRPr="00362CB2">
        <w:rPr>
          <w:rFonts w:asciiTheme="minorHAnsi" w:hAnsiTheme="minorHAnsi" w:cstheme="minorHAnsi"/>
          <w:b/>
          <w:sz w:val="24"/>
          <w:szCs w:val="24"/>
          <w:u w:val="single"/>
        </w:rPr>
        <w:t>Dowóz dzieci i młodzieży do placówek oświatowych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470D6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4196615" w14:textId="5351C9ED" w:rsidR="00395FAB" w:rsidRPr="00596CA8" w:rsidRDefault="00596CA8" w:rsidP="00596CA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596CA8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https://miniportal.uzp.gov.pl/Postepowania/99d703f3-44e4-45e1-9e2d-cedfb4138b16</w:t>
        </w:r>
      </w:hyperlink>
    </w:p>
    <w:p w14:paraId="74008EC4" w14:textId="77777777" w:rsidR="00596CA8" w:rsidRPr="00470D61" w:rsidRDefault="00596CA8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09A009D5" w:rsidR="007C4A69" w:rsidRPr="00470D61" w:rsidRDefault="00596CA8" w:rsidP="00596CA8">
      <w:pPr>
        <w:ind w:left="426"/>
        <w:rPr>
          <w:rFonts w:asciiTheme="minorHAnsi" w:hAnsiTheme="minorHAnsi" w:cstheme="minorHAnsi"/>
          <w:sz w:val="24"/>
          <w:szCs w:val="24"/>
        </w:rPr>
      </w:pPr>
      <w:r w:rsidRPr="00596CA8">
        <w:rPr>
          <w:rFonts w:asciiTheme="minorHAnsi" w:hAnsiTheme="minorHAnsi" w:cstheme="minorHAnsi"/>
          <w:sz w:val="24"/>
          <w:szCs w:val="24"/>
        </w:rPr>
        <w:t>99d703f3-44e4-45e1-9e2d-cedfb4138b16</w:t>
      </w:r>
    </w:p>
    <w:sectPr w:rsidR="007C4A69" w:rsidRPr="00470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2EBC" w14:textId="77777777" w:rsidR="006E0E78" w:rsidRDefault="006E0E78" w:rsidP="007223E1">
      <w:r>
        <w:separator/>
      </w:r>
    </w:p>
  </w:endnote>
  <w:endnote w:type="continuationSeparator" w:id="0">
    <w:p w14:paraId="6F450A6D" w14:textId="77777777" w:rsidR="006E0E78" w:rsidRDefault="006E0E78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009B450E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11 do SWZ - </w:t>
    </w:r>
    <w:r w:rsidR="00362CB2" w:rsidRPr="00362CB2">
      <w:rPr>
        <w:rFonts w:asciiTheme="minorHAnsi" w:hAnsiTheme="minorHAnsi" w:cstheme="minorHAnsi"/>
        <w:i/>
        <w:iCs/>
        <w:sz w:val="22"/>
        <w:szCs w:val="22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1F1B" w14:textId="77777777" w:rsidR="006E0E78" w:rsidRDefault="006E0E78" w:rsidP="007223E1">
      <w:r>
        <w:separator/>
      </w:r>
    </w:p>
  </w:footnote>
  <w:footnote w:type="continuationSeparator" w:id="0">
    <w:p w14:paraId="20C13F27" w14:textId="77777777" w:rsidR="006E0E78" w:rsidRDefault="006E0E78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00A49"/>
    <w:rsid w:val="001366F5"/>
    <w:rsid w:val="001E5495"/>
    <w:rsid w:val="002419A2"/>
    <w:rsid w:val="00262DF6"/>
    <w:rsid w:val="0029249A"/>
    <w:rsid w:val="00336A19"/>
    <w:rsid w:val="00362CB2"/>
    <w:rsid w:val="00395FAB"/>
    <w:rsid w:val="003B1826"/>
    <w:rsid w:val="00452EAF"/>
    <w:rsid w:val="00470D61"/>
    <w:rsid w:val="005049AF"/>
    <w:rsid w:val="00523C64"/>
    <w:rsid w:val="00547972"/>
    <w:rsid w:val="00596CA8"/>
    <w:rsid w:val="005F092F"/>
    <w:rsid w:val="005F2A09"/>
    <w:rsid w:val="00635723"/>
    <w:rsid w:val="006B089F"/>
    <w:rsid w:val="006B6F44"/>
    <w:rsid w:val="006E0E78"/>
    <w:rsid w:val="006E3BA1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372CF"/>
    <w:rsid w:val="009A681B"/>
    <w:rsid w:val="009F0159"/>
    <w:rsid w:val="00A41FA8"/>
    <w:rsid w:val="00B73025"/>
    <w:rsid w:val="00BB3714"/>
    <w:rsid w:val="00C11048"/>
    <w:rsid w:val="00CF3B68"/>
    <w:rsid w:val="00D75ACB"/>
    <w:rsid w:val="00E1178A"/>
    <w:rsid w:val="00E20BB5"/>
    <w:rsid w:val="00E27A17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9d703f3-44e4-45e1-9e2d-cedfb4138b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33</cp:revision>
  <dcterms:created xsi:type="dcterms:W3CDTF">2021-02-04T17:28:00Z</dcterms:created>
  <dcterms:modified xsi:type="dcterms:W3CDTF">2022-07-26T07:47:00Z</dcterms:modified>
</cp:coreProperties>
</file>